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05" w:rsidRPr="00254B4C" w:rsidRDefault="00086997" w:rsidP="00791143">
      <w:pPr>
        <w:pStyle w:val="Ttulo1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COMUNICACIÓN DE</w:t>
      </w:r>
      <w:r w:rsidR="00254B4C" w:rsidRPr="00254B4C">
        <w:rPr>
          <w:rFonts w:ascii="Calibri" w:hAnsi="Calibri"/>
          <w:sz w:val="32"/>
          <w:szCs w:val="32"/>
        </w:rPr>
        <w:t xml:space="preserve"> INVENCIÓN</w:t>
      </w:r>
    </w:p>
    <w:p w:rsidR="00186B05" w:rsidRPr="00254B4C" w:rsidRDefault="00186B05">
      <w:pPr>
        <w:rPr>
          <w:rFonts w:ascii="Calibri" w:hAnsi="Calibri"/>
          <w:lang w:val="es-ES_tradnl"/>
        </w:rPr>
      </w:pPr>
    </w:p>
    <w:p w:rsidR="00186B05" w:rsidRPr="00C92D5F" w:rsidRDefault="00186B05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  <w:lang w:val="es-ES_tradnl"/>
        </w:rPr>
      </w:pPr>
      <w:r w:rsidRPr="00C92D5F">
        <w:rPr>
          <w:rFonts w:ascii="Calibri" w:hAnsi="Calibri"/>
          <w:b/>
          <w:sz w:val="16"/>
          <w:szCs w:val="16"/>
          <w:lang w:val="es-ES_tradnl"/>
        </w:rPr>
        <w:t>Identificación de los Inventores</w:t>
      </w:r>
      <w:r w:rsidR="00304A31">
        <w:rPr>
          <w:rFonts w:ascii="Calibri" w:hAnsi="Calibri"/>
          <w:b/>
          <w:sz w:val="16"/>
          <w:szCs w:val="16"/>
          <w:lang w:val="es-ES_tradnl"/>
        </w:rPr>
        <w:t xml:space="preserve"> y origen de la invención</w:t>
      </w:r>
    </w:p>
    <w:p w:rsidR="00186B05" w:rsidRPr="00C92D5F" w:rsidRDefault="00186B05">
      <w:pPr>
        <w:rPr>
          <w:rFonts w:ascii="Calibri" w:hAnsi="Calibri"/>
          <w:sz w:val="16"/>
          <w:szCs w:val="16"/>
          <w:lang w:val="es-ES_tradnl"/>
        </w:rPr>
      </w:pPr>
    </w:p>
    <w:p w:rsidR="00186B05" w:rsidRPr="00C92D5F" w:rsidRDefault="00186B05" w:rsidP="00C92D5F">
      <w:pPr>
        <w:numPr>
          <w:ilvl w:val="1"/>
          <w:numId w:val="32"/>
        </w:num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Inventor/es</w:t>
      </w:r>
      <w:r w:rsidR="00E31095" w:rsidRPr="00C92D5F">
        <w:rPr>
          <w:rFonts w:ascii="Calibri" w:hAnsi="Calibri"/>
          <w:sz w:val="16"/>
          <w:szCs w:val="16"/>
          <w:lang w:val="es-ES_tradnl"/>
        </w:rPr>
        <w:t xml:space="preserve"> UCA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330"/>
        <w:gridCol w:w="3348"/>
        <w:gridCol w:w="1843"/>
        <w:gridCol w:w="1275"/>
      </w:tblGrid>
      <w:tr w:rsidR="008020EE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EE" w:rsidRPr="00C92D5F" w:rsidRDefault="008020EE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EE" w:rsidRPr="00C92D5F" w:rsidRDefault="008020EE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D.N.I.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EE" w:rsidRPr="00C92D5F" w:rsidRDefault="008020EE" w:rsidP="00C92D5F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Departamento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EE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Teléfono/e-mail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EE" w:rsidRPr="00C92D5F" w:rsidRDefault="008020EE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Porcentaje de participación</w:t>
            </w:r>
          </w:p>
        </w:tc>
      </w:tr>
      <w:tr w:rsidR="00EB05DF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DF" w:rsidRPr="00C92D5F" w:rsidRDefault="00EB05DF" w:rsidP="000C25A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DF" w:rsidRPr="00C92D5F" w:rsidRDefault="00EB05DF" w:rsidP="000C25A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DF" w:rsidRPr="00C92D5F" w:rsidRDefault="00EB05DF" w:rsidP="000C25A5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DF" w:rsidRPr="00C92D5F" w:rsidRDefault="0092297A" w:rsidP="000C25A5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</w:t>
            </w:r>
            <w:r w:rsidR="00360008"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DF" w:rsidRPr="00C92D5F" w:rsidRDefault="00EB05DF" w:rsidP="001A5C76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B44EA4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4" w:rsidRPr="00C92D5F" w:rsidRDefault="00B44EA4" w:rsidP="00B44EA4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4" w:rsidRPr="00C92D5F" w:rsidRDefault="00B44EA4" w:rsidP="00B44EA4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4" w:rsidRPr="00C92D5F" w:rsidRDefault="00B44EA4" w:rsidP="00B44EA4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4" w:rsidRPr="00C92D5F" w:rsidRDefault="00360008" w:rsidP="00B44EA4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4" w:rsidRPr="00C92D5F" w:rsidRDefault="00B44EA4" w:rsidP="00B44EA4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8357A" w:rsidRPr="00C92D5F" w:rsidRDefault="0058357A">
      <w:pPr>
        <w:rPr>
          <w:rFonts w:ascii="Calibri" w:hAnsi="Calibri"/>
          <w:sz w:val="16"/>
          <w:szCs w:val="16"/>
          <w:lang w:val="es-ES_tradnl"/>
        </w:rPr>
      </w:pPr>
    </w:p>
    <w:p w:rsidR="00186B05" w:rsidRPr="00C92D5F" w:rsidRDefault="00186B05">
      <w:p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 xml:space="preserve">1.2. </w:t>
      </w:r>
      <w:r w:rsidR="00E31095" w:rsidRPr="00C92D5F">
        <w:rPr>
          <w:rFonts w:ascii="Calibri" w:hAnsi="Calibri"/>
          <w:sz w:val="16"/>
          <w:szCs w:val="16"/>
          <w:lang w:val="es-ES_tradnl"/>
        </w:rPr>
        <w:t>Inventor/es ajeno</w:t>
      </w:r>
      <w:r w:rsidRPr="00C92D5F">
        <w:rPr>
          <w:rFonts w:ascii="Calibri" w:hAnsi="Calibri"/>
          <w:sz w:val="16"/>
          <w:szCs w:val="16"/>
          <w:lang w:val="es-ES_tradnl"/>
        </w:rPr>
        <w:t>s a la UCA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3402"/>
        <w:gridCol w:w="1843"/>
        <w:gridCol w:w="1275"/>
      </w:tblGrid>
      <w:tr w:rsidR="0092297A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297A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297A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D.N.I.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297A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Entidad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297A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Teléfono/e-mail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2297A" w:rsidRPr="00C92D5F" w:rsidRDefault="0092297A" w:rsidP="00254B4C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Porcentaje de participación</w:t>
            </w: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60008" w:rsidRPr="00C92D5F" w:rsidTr="0038621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C92D5F">
              <w:rPr>
                <w:rFonts w:ascii="Arial" w:hAnsi="Arial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92D5F" w:rsidRDefault="00360008" w:rsidP="0036000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186B05" w:rsidRPr="00C92D5F" w:rsidRDefault="00186B05">
      <w:pPr>
        <w:rPr>
          <w:rFonts w:ascii="Calibri" w:hAnsi="Calibri"/>
          <w:sz w:val="16"/>
          <w:szCs w:val="16"/>
          <w:lang w:val="es-ES_tradnl"/>
        </w:rPr>
      </w:pPr>
    </w:p>
    <w:p w:rsidR="00A9621B" w:rsidRPr="00C92D5F" w:rsidRDefault="00D22CBB">
      <w:p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1.3</w:t>
      </w:r>
      <w:r w:rsidR="00B31B22" w:rsidRPr="00C92D5F">
        <w:rPr>
          <w:rFonts w:ascii="Calibri" w:hAnsi="Calibri"/>
          <w:sz w:val="16"/>
          <w:szCs w:val="16"/>
          <w:lang w:val="es-ES_tradnl"/>
        </w:rPr>
        <w:t xml:space="preserve">. </w:t>
      </w:r>
      <w:r w:rsidR="007020C4" w:rsidRPr="00C92D5F">
        <w:rPr>
          <w:rFonts w:ascii="Calibri" w:hAnsi="Calibri"/>
          <w:sz w:val="16"/>
          <w:szCs w:val="16"/>
          <w:lang w:val="es-ES_tradnl"/>
        </w:rPr>
        <w:t>Investigador responsable</w:t>
      </w: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86"/>
        <w:gridCol w:w="1349"/>
        <w:gridCol w:w="2126"/>
        <w:gridCol w:w="2694"/>
      </w:tblGrid>
      <w:tr w:rsidR="00186B05" w:rsidRPr="00C92D5F" w:rsidTr="00F85625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86B05" w:rsidRPr="00C92D5F" w:rsidRDefault="002D3C3A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E-</w:t>
            </w:r>
            <w:r w:rsidR="00186B05" w:rsidRPr="00C92D5F">
              <w:rPr>
                <w:rFonts w:ascii="Calibri" w:hAnsi="Calibri"/>
                <w:sz w:val="16"/>
                <w:szCs w:val="16"/>
                <w:lang w:val="es-ES_tradnl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Dirección</w:t>
            </w:r>
          </w:p>
        </w:tc>
      </w:tr>
      <w:tr w:rsidR="00F85625" w:rsidRPr="00C92D5F" w:rsidTr="00F85625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5" w:rsidRPr="00C92D5F" w:rsidRDefault="00F85625" w:rsidP="00F85625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5" w:rsidRPr="00C92D5F" w:rsidRDefault="00F85625" w:rsidP="00F8562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5" w:rsidRPr="00C92D5F" w:rsidRDefault="00F85625" w:rsidP="00F8562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5" w:rsidRPr="00C92D5F" w:rsidRDefault="00F85625" w:rsidP="00F8562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5" w:rsidRPr="00C92D5F" w:rsidRDefault="00F85625" w:rsidP="00F8562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F058A0" w:rsidRPr="00C92D5F" w:rsidRDefault="00F058A0" w:rsidP="00D22CBB">
      <w:pPr>
        <w:ind w:left="-709" w:right="-710"/>
        <w:rPr>
          <w:rFonts w:ascii="Calibri" w:hAnsi="Calibri"/>
          <w:sz w:val="16"/>
          <w:szCs w:val="16"/>
        </w:rPr>
      </w:pPr>
    </w:p>
    <w:p w:rsidR="00186B05" w:rsidRPr="00C92D5F" w:rsidRDefault="00A271E1" w:rsidP="00A9621B">
      <w:pPr>
        <w:ind w:left="-709" w:right="-710"/>
        <w:jc w:val="both"/>
        <w:rPr>
          <w:rFonts w:ascii="Calibri" w:hAnsi="Calibri"/>
          <w:sz w:val="16"/>
          <w:szCs w:val="16"/>
        </w:rPr>
      </w:pPr>
      <w:r w:rsidRPr="00C92D5F">
        <w:rPr>
          <w:rFonts w:ascii="Calibri" w:hAnsi="Calibri"/>
          <w:sz w:val="16"/>
          <w:szCs w:val="16"/>
        </w:rPr>
        <w:t xml:space="preserve">El </w:t>
      </w:r>
      <w:r w:rsidR="007020C4" w:rsidRPr="00C92D5F">
        <w:rPr>
          <w:rFonts w:ascii="Calibri" w:hAnsi="Calibri"/>
          <w:sz w:val="16"/>
          <w:szCs w:val="16"/>
        </w:rPr>
        <w:t>investigador r</w:t>
      </w:r>
      <w:r w:rsidRPr="00C92D5F">
        <w:rPr>
          <w:rFonts w:ascii="Calibri" w:hAnsi="Calibri"/>
          <w:sz w:val="16"/>
          <w:szCs w:val="16"/>
        </w:rPr>
        <w:t xml:space="preserve">esponsable de la </w:t>
      </w:r>
      <w:r w:rsidR="009D6D2D" w:rsidRPr="00C92D5F">
        <w:rPr>
          <w:rFonts w:ascii="Calibri" w:hAnsi="Calibri"/>
          <w:sz w:val="16"/>
          <w:szCs w:val="16"/>
        </w:rPr>
        <w:t>invención</w:t>
      </w:r>
      <w:r w:rsidRPr="00C92D5F">
        <w:rPr>
          <w:rFonts w:ascii="Calibri" w:hAnsi="Calibri"/>
          <w:sz w:val="16"/>
          <w:szCs w:val="16"/>
        </w:rPr>
        <w:t xml:space="preserve"> actuará como persona de contacto con </w:t>
      </w:r>
      <w:smartTag w:uri="urn:schemas-microsoft-com:office:smarttags" w:element="PersonName">
        <w:smartTagPr>
          <w:attr w:name="ProductID" w:val="la OTRI"/>
        </w:smartTagPr>
        <w:r w:rsidRPr="00C92D5F">
          <w:rPr>
            <w:rFonts w:ascii="Calibri" w:hAnsi="Calibri"/>
            <w:sz w:val="16"/>
            <w:szCs w:val="16"/>
          </w:rPr>
          <w:t>la OTRI</w:t>
        </w:r>
      </w:smartTag>
      <w:r w:rsidRPr="00C92D5F">
        <w:rPr>
          <w:rFonts w:ascii="Calibri" w:hAnsi="Calibri"/>
          <w:sz w:val="16"/>
          <w:szCs w:val="16"/>
        </w:rPr>
        <w:t xml:space="preserve"> </w:t>
      </w:r>
      <w:r w:rsidR="00A9621B" w:rsidRPr="00C92D5F">
        <w:rPr>
          <w:rFonts w:ascii="Calibri" w:hAnsi="Calibri"/>
          <w:sz w:val="16"/>
          <w:szCs w:val="16"/>
        </w:rPr>
        <w:t>a efectos</w:t>
      </w:r>
      <w:r w:rsidRPr="00C92D5F">
        <w:rPr>
          <w:rFonts w:ascii="Calibri" w:hAnsi="Calibri"/>
          <w:sz w:val="16"/>
          <w:szCs w:val="16"/>
        </w:rPr>
        <w:t xml:space="preserve"> de trámites</w:t>
      </w:r>
      <w:r w:rsidR="00D22CBB" w:rsidRPr="00C92D5F">
        <w:rPr>
          <w:rFonts w:ascii="Calibri" w:hAnsi="Calibri"/>
          <w:sz w:val="16"/>
          <w:szCs w:val="16"/>
        </w:rPr>
        <w:t xml:space="preserve"> </w:t>
      </w:r>
      <w:r w:rsidRPr="00C92D5F">
        <w:rPr>
          <w:rFonts w:ascii="Calibri" w:hAnsi="Calibri"/>
          <w:sz w:val="16"/>
          <w:szCs w:val="16"/>
        </w:rPr>
        <w:t xml:space="preserve">de gestión y </w:t>
      </w:r>
      <w:r w:rsidR="00A9621B" w:rsidRPr="00C92D5F">
        <w:rPr>
          <w:rFonts w:ascii="Calibri" w:hAnsi="Calibri"/>
          <w:sz w:val="16"/>
          <w:szCs w:val="16"/>
        </w:rPr>
        <w:t>de la</w:t>
      </w:r>
      <w:r w:rsidRPr="00C92D5F">
        <w:rPr>
          <w:rFonts w:ascii="Calibri" w:hAnsi="Calibri"/>
          <w:sz w:val="16"/>
          <w:szCs w:val="16"/>
        </w:rPr>
        <w:t xml:space="preserve"> fijación del destino de los beneficios obtenidos por la explotación </w:t>
      </w:r>
      <w:r w:rsidR="007020C4" w:rsidRPr="00C92D5F">
        <w:rPr>
          <w:rFonts w:ascii="Calibri" w:hAnsi="Calibri"/>
          <w:sz w:val="16"/>
          <w:szCs w:val="16"/>
        </w:rPr>
        <w:t xml:space="preserve">comercial de la misma, </w:t>
      </w:r>
      <w:r w:rsidRPr="00C92D5F">
        <w:rPr>
          <w:rFonts w:ascii="Calibri" w:hAnsi="Calibri"/>
          <w:sz w:val="16"/>
          <w:szCs w:val="16"/>
        </w:rPr>
        <w:t xml:space="preserve">según el art. 11.4 del Reglamento de Patentes de </w:t>
      </w:r>
      <w:smartTag w:uri="urn:schemas-microsoft-com:office:smarttags" w:element="PersonName">
        <w:smartTagPr>
          <w:attr w:name="ProductID" w:val="la UCA."/>
        </w:smartTagPr>
        <w:r w:rsidRPr="00C92D5F">
          <w:rPr>
            <w:rFonts w:ascii="Calibri" w:hAnsi="Calibri"/>
            <w:sz w:val="16"/>
            <w:szCs w:val="16"/>
          </w:rPr>
          <w:t>la UCA.</w:t>
        </w:r>
      </w:smartTag>
      <w:r w:rsidRPr="00C92D5F">
        <w:rPr>
          <w:rFonts w:ascii="Calibri" w:hAnsi="Calibri"/>
          <w:sz w:val="16"/>
          <w:szCs w:val="16"/>
        </w:rPr>
        <w:t xml:space="preserve"> Los beneficios que se destinen a retribución de los autores</w:t>
      </w:r>
      <w:r w:rsidR="008A115D" w:rsidRPr="00C92D5F">
        <w:rPr>
          <w:rFonts w:ascii="Calibri" w:hAnsi="Calibri"/>
          <w:sz w:val="16"/>
          <w:szCs w:val="16"/>
        </w:rPr>
        <w:t xml:space="preserve"> se </w:t>
      </w:r>
      <w:r w:rsidR="00A9621B" w:rsidRPr="00C92D5F">
        <w:rPr>
          <w:rFonts w:ascii="Calibri" w:hAnsi="Calibri"/>
          <w:sz w:val="16"/>
          <w:szCs w:val="16"/>
        </w:rPr>
        <w:t>repartirán según</w:t>
      </w:r>
      <w:r w:rsidR="008A115D" w:rsidRPr="00C92D5F">
        <w:rPr>
          <w:rFonts w:ascii="Calibri" w:hAnsi="Calibri"/>
          <w:sz w:val="16"/>
          <w:szCs w:val="16"/>
        </w:rPr>
        <w:t xml:space="preserve"> la contribución de cada autor en la obtención de</w:t>
      </w:r>
      <w:r w:rsidR="00B31B22" w:rsidRPr="00C92D5F">
        <w:rPr>
          <w:rFonts w:ascii="Calibri" w:hAnsi="Calibri"/>
          <w:sz w:val="16"/>
          <w:szCs w:val="16"/>
        </w:rPr>
        <w:t xml:space="preserve"> </w:t>
      </w:r>
      <w:r w:rsidR="008A115D" w:rsidRPr="00C92D5F">
        <w:rPr>
          <w:rFonts w:ascii="Calibri" w:hAnsi="Calibri"/>
          <w:sz w:val="16"/>
          <w:szCs w:val="16"/>
        </w:rPr>
        <w:t>la invención de acuerdo a lo reflejado en los apartados 1.1 y 1.2 anteriores.</w:t>
      </w:r>
    </w:p>
    <w:p w:rsidR="00186B05" w:rsidRPr="00254B4C" w:rsidRDefault="00186B05">
      <w:pPr>
        <w:rPr>
          <w:rFonts w:ascii="Calibri" w:hAnsi="Calibri"/>
          <w:lang w:val="es-ES_tradnl"/>
        </w:rPr>
      </w:pPr>
    </w:p>
    <w:p w:rsidR="00186B05" w:rsidRPr="00C92D5F" w:rsidRDefault="00186B05" w:rsidP="00C92D5F">
      <w:pPr>
        <w:numPr>
          <w:ilvl w:val="1"/>
          <w:numId w:val="38"/>
        </w:num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¿La titularidad debe ser compartida con otra entidad?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C92D5F" w:rsidTr="00D8482E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186B05" w:rsidRPr="00C92D5F" w:rsidRDefault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="00186B05" w:rsidRPr="00C92D5F">
              <w:rPr>
                <w:rFonts w:ascii="Calibri" w:hAnsi="Calibri"/>
                <w:sz w:val="16"/>
                <w:szCs w:val="16"/>
                <w:lang w:val="es-ES_tradnl"/>
              </w:rPr>
              <w:t>NO</w:t>
            </w:r>
          </w:p>
          <w:p w:rsidR="00186B05" w:rsidRPr="00C92D5F" w:rsidRDefault="00186B05" w:rsidP="00C92D5F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="008112F2" w:rsidRPr="00C92D5F">
              <w:rPr>
                <w:rFonts w:ascii="Calibri" w:hAnsi="Calibri"/>
                <w:sz w:val="16"/>
                <w:szCs w:val="16"/>
                <w:lang w:val="es-ES_tradnl"/>
              </w:rPr>
              <w:t>SI</w:t>
            </w:r>
            <w:r w:rsidR="008112F2">
              <w:rPr>
                <w:rFonts w:ascii="Calibri" w:hAnsi="Calibri"/>
                <w:sz w:val="16"/>
                <w:szCs w:val="16"/>
                <w:lang w:val="es-ES_tradnl"/>
              </w:rPr>
              <w:t xml:space="preserve"> ¿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Con qué entidad?  </w:t>
            </w:r>
          </w:p>
          <w:p w:rsidR="00186B05" w:rsidRPr="00C92D5F" w:rsidRDefault="00186B05">
            <w:pPr>
              <w:ind w:left="497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186B05" w:rsidRPr="00C92D5F" w:rsidRDefault="00186B05" w:rsidP="00D8482E">
            <w:pPr>
              <w:ind w:left="497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¿Hay Contrato Firmado que Contemple la Titularidad Compartida?</w:t>
            </w:r>
            <w:r w:rsid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NO      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SI (Adjuntar Copia)</w:t>
            </w:r>
          </w:p>
          <w:p w:rsidR="00186B05" w:rsidRPr="00C92D5F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304A31" w:rsidRDefault="00304A31" w:rsidP="00304A31">
      <w:pPr>
        <w:rPr>
          <w:rFonts w:ascii="Calibri" w:hAnsi="Calibri"/>
          <w:sz w:val="16"/>
          <w:szCs w:val="16"/>
          <w:lang w:val="es-ES_tradnl"/>
        </w:rPr>
      </w:pPr>
    </w:p>
    <w:p w:rsidR="00304A31" w:rsidRPr="00C92D5F" w:rsidRDefault="00304A31" w:rsidP="00304A31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t>1.5.</w:t>
      </w:r>
      <w:r w:rsidRPr="00C92D5F">
        <w:rPr>
          <w:rFonts w:ascii="Calibri" w:hAnsi="Calibri"/>
          <w:sz w:val="16"/>
          <w:szCs w:val="16"/>
          <w:lang w:val="es-ES_tradnl"/>
        </w:rPr>
        <w:t xml:space="preserve"> Origen de la Invención 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304A31" w:rsidRPr="00C92D5F" w:rsidTr="00D8482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8" w:rsidRDefault="005002E8" w:rsidP="005002E8">
            <w:pPr>
              <w:ind w:left="705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Actividad Investigadora de Profesores-Investigadores de la UCA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Actividad no relacionada con la labor de los profesores-investigadores 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Proyecto de Investigación con Organismo Nacional                – Referencia: .........................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tabs>
                <w:tab w:val="left" w:pos="6168"/>
              </w:tabs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Proyecto de Investigación con Organismo Autonómico          – Referencia: ………………………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tabs>
                <w:tab w:val="left" w:pos="6168"/>
              </w:tabs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Proyecto de Investigación con Comunidad Europea                – Referencia: .........................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tabs>
                <w:tab w:val="left" w:pos="6026"/>
              </w:tabs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Contrato de Investigación con entidad pública o privada       – Referencia: ........................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Tesis Doctoral</w:t>
            </w:r>
          </w:p>
          <w:p w:rsidR="00304A31" w:rsidRPr="00C92D5F" w:rsidRDefault="00304A31" w:rsidP="00715D8E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bCs/>
                <w:sz w:val="16"/>
                <w:szCs w:val="16"/>
                <w:lang w:val="es-ES_tradnl"/>
              </w:rPr>
              <w:t>Proyecto Fin d</w:t>
            </w:r>
            <w:r w:rsid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>e Grado/Máster</w:t>
            </w:r>
          </w:p>
          <w:p w:rsidR="00304A31" w:rsidRPr="00C92D5F" w:rsidRDefault="00304A31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          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 xml:space="preserve">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Otro (Indicar):</w:t>
            </w:r>
          </w:p>
          <w:p w:rsidR="00304A31" w:rsidRPr="00C92D5F" w:rsidRDefault="00304A31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304A31" w:rsidRPr="00C92D5F" w:rsidTr="00715D8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1" w:rsidRPr="00C92D5F" w:rsidRDefault="00304A31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304A31" w:rsidRPr="00C92D5F" w:rsidRDefault="00304A31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Existe regulación en la convocatoria y/o contrato sobre la titularidad de las Patentes</w:t>
            </w:r>
          </w:p>
          <w:p w:rsidR="00304A31" w:rsidRPr="00C92D5F" w:rsidRDefault="00304A31" w:rsidP="00715D8E">
            <w:pPr>
              <w:ind w:left="708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A8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 SI         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A8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 NO</w:t>
            </w:r>
          </w:p>
          <w:p w:rsidR="00304A31" w:rsidRPr="00C92D5F" w:rsidRDefault="00304A31" w:rsidP="00715D8E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</w:tr>
    </w:tbl>
    <w:p w:rsidR="00D8482E" w:rsidRPr="00D8482E" w:rsidRDefault="00D8482E" w:rsidP="00D8482E">
      <w:pPr>
        <w:ind w:left="360"/>
        <w:rPr>
          <w:rFonts w:ascii="Calibri" w:hAnsi="Calibri"/>
          <w:sz w:val="16"/>
          <w:szCs w:val="16"/>
          <w:lang w:val="es-ES_tradnl"/>
        </w:rPr>
      </w:pPr>
    </w:p>
    <w:p w:rsidR="00D8482E" w:rsidRPr="00C92D5F" w:rsidRDefault="00D8482E" w:rsidP="00D8482E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t>1.6</w:t>
      </w:r>
      <w:r w:rsidRPr="00C92D5F">
        <w:rPr>
          <w:rFonts w:ascii="Calibri" w:hAnsi="Calibri"/>
          <w:sz w:val="16"/>
          <w:szCs w:val="16"/>
          <w:lang w:val="es-ES_tradnl"/>
        </w:rPr>
        <w:t>. Se ha difundido la invención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D8482E" w:rsidRPr="00C92D5F" w:rsidTr="00D8482E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E" w:rsidRDefault="00D8482E" w:rsidP="00D8482E">
            <w:pPr>
              <w:tabs>
                <w:tab w:val="left" w:pos="510"/>
              </w:tabs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       NO </w:t>
            </w:r>
          </w:p>
          <w:p w:rsidR="00D8482E" w:rsidRPr="00C92D5F" w:rsidRDefault="00D8482E" w:rsidP="00D8482E">
            <w:pPr>
              <w:tabs>
                <w:tab w:val="left" w:pos="510"/>
              </w:tabs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       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SI</w:t>
            </w:r>
          </w:p>
          <w:p w:rsidR="00D8482E" w:rsidRPr="00C92D5F" w:rsidRDefault="00D8482E" w:rsidP="00715D8E">
            <w:pPr>
              <w:ind w:left="1065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En Tesis</w:t>
            </w:r>
          </w:p>
          <w:p w:rsidR="00D8482E" w:rsidRPr="00C92D5F" w:rsidRDefault="00D8482E" w:rsidP="00715D8E">
            <w:pPr>
              <w:ind w:left="1065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En Congreso</w:t>
            </w:r>
          </w:p>
          <w:p w:rsidR="00D8482E" w:rsidRPr="00C92D5F" w:rsidRDefault="00D8482E" w:rsidP="00715D8E">
            <w:pPr>
              <w:ind w:left="1065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En Publicación</w:t>
            </w:r>
          </w:p>
          <w:p w:rsidR="00D8482E" w:rsidRPr="00C92D5F" w:rsidRDefault="00D8482E" w:rsidP="00715D8E">
            <w:pPr>
              <w:ind w:left="1065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En otro medio (Indicar </w:t>
            </w:r>
            <w:r w:rsidR="008112F2" w:rsidRPr="00C92D5F">
              <w:rPr>
                <w:rFonts w:ascii="Calibri" w:hAnsi="Calibri"/>
                <w:sz w:val="16"/>
                <w:szCs w:val="16"/>
                <w:lang w:val="es-ES_tradnl"/>
              </w:rPr>
              <w:t>cuál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): </w:t>
            </w:r>
          </w:p>
          <w:p w:rsidR="00D8482E" w:rsidRPr="00C92D5F" w:rsidRDefault="00D8482E" w:rsidP="00715D8E">
            <w:pPr>
              <w:ind w:left="1065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4A7196" w:rsidRPr="00AE06D7" w:rsidRDefault="00254B4C" w:rsidP="00AE06D7">
      <w:pPr>
        <w:rPr>
          <w:rFonts w:ascii="Calibri" w:hAnsi="Calibri"/>
          <w:sz w:val="16"/>
          <w:szCs w:val="16"/>
          <w:lang w:val="es-ES_tradnl"/>
        </w:rPr>
      </w:pPr>
      <w:r w:rsidRPr="00654FFB">
        <w:rPr>
          <w:rFonts w:ascii="Calibri" w:hAnsi="Calibri"/>
          <w:i/>
        </w:rPr>
        <w:br w:type="page"/>
      </w:r>
      <w:r w:rsidR="00AE06D7" w:rsidRPr="00AE06D7">
        <w:rPr>
          <w:rFonts w:ascii="Calibri" w:hAnsi="Calibri"/>
          <w:i/>
          <w:sz w:val="16"/>
          <w:szCs w:val="16"/>
        </w:rPr>
        <w:lastRenderedPageBreak/>
        <w:t xml:space="preserve">1.6. </w:t>
      </w:r>
      <w:r w:rsidR="004A7196" w:rsidRPr="00AE06D7">
        <w:rPr>
          <w:rFonts w:ascii="Calibri" w:hAnsi="Calibri"/>
          <w:sz w:val="16"/>
          <w:szCs w:val="16"/>
          <w:lang w:val="es-ES_tradnl"/>
        </w:rPr>
        <w:t>Área o sector al que pertenece la invención (Puede elegir más de una)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Biotecnología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Salud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TIC – Informática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Telecomunicaciones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Energía/Sostenibilidad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Química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Construcción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Tecnología Industrial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Ocio y entretenimiento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Agroalimentario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Transporte y logística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>Electrónica</w:t>
      </w:r>
    </w:p>
    <w:tbl>
      <w:tblPr>
        <w:tblpPr w:leftFromText="141" w:rightFromText="141" w:vertAnchor="text" w:horzAnchor="page" w:tblpX="37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</w:tblGrid>
      <w:tr w:rsidR="004A7196" w:rsidRPr="00C92D5F" w:rsidTr="00715D8E">
        <w:trPr>
          <w:trHeight w:val="423"/>
        </w:trPr>
        <w:tc>
          <w:tcPr>
            <w:tcW w:w="7405" w:type="dxa"/>
            <w:shd w:val="clear" w:color="auto" w:fill="auto"/>
          </w:tcPr>
          <w:p w:rsidR="004A7196" w:rsidRPr="00C92D5F" w:rsidRDefault="004A7196" w:rsidP="00715D8E">
            <w:pPr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bCs/>
                <w:sz w:val="16"/>
                <w:szCs w:val="16"/>
                <w:lang w:val="es-ES_tradnl"/>
              </w:rPr>
              <w:t>Indicar sector y ámbito:</w:t>
            </w:r>
          </w:p>
        </w:tc>
      </w:tr>
    </w:tbl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Ingeniería </w:t>
      </w:r>
    </w:p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</w:p>
    <w:tbl>
      <w:tblPr>
        <w:tblpPr w:leftFromText="141" w:rightFromText="141" w:vertAnchor="text" w:horzAnchor="page" w:tblpX="37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</w:tblGrid>
      <w:tr w:rsidR="004A7196" w:rsidRPr="00C92D5F" w:rsidTr="00715D8E">
        <w:trPr>
          <w:trHeight w:val="423"/>
        </w:trPr>
        <w:tc>
          <w:tcPr>
            <w:tcW w:w="7405" w:type="dxa"/>
            <w:shd w:val="clear" w:color="auto" w:fill="auto"/>
          </w:tcPr>
          <w:p w:rsidR="004A7196" w:rsidRPr="00C92D5F" w:rsidRDefault="004A7196" w:rsidP="00715D8E">
            <w:pPr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bCs/>
                <w:sz w:val="16"/>
                <w:szCs w:val="16"/>
                <w:lang w:val="es-ES_tradnl"/>
              </w:rPr>
              <w:t>Indicar cual/cuales:</w:t>
            </w:r>
          </w:p>
        </w:tc>
      </w:tr>
    </w:tbl>
    <w:p w:rsidR="004A7196" w:rsidRPr="00C92D5F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sym w:font="Wingdings" w:char="F06F"/>
      </w:r>
      <w:r w:rsidRPr="00C92D5F">
        <w:rPr>
          <w:rFonts w:ascii="Calibri" w:hAnsi="Calibri"/>
          <w:b/>
          <w:bCs/>
          <w:sz w:val="16"/>
          <w:szCs w:val="16"/>
          <w:lang w:val="es-ES_tradnl"/>
        </w:rPr>
        <w:t xml:space="preserve">           </w:t>
      </w:r>
      <w:r w:rsidRPr="00C92D5F">
        <w:rPr>
          <w:rFonts w:ascii="Calibri" w:hAnsi="Calibri"/>
          <w:bCs/>
          <w:sz w:val="16"/>
          <w:szCs w:val="16"/>
          <w:lang w:val="es-ES_tradnl"/>
        </w:rPr>
        <w:t xml:space="preserve">Otros </w:t>
      </w:r>
    </w:p>
    <w:p w:rsidR="004A7196" w:rsidRDefault="004A7196" w:rsidP="004A7196">
      <w:pPr>
        <w:rPr>
          <w:rFonts w:ascii="Calibri" w:hAnsi="Calibri"/>
          <w:bCs/>
          <w:sz w:val="16"/>
          <w:szCs w:val="16"/>
          <w:lang w:val="es-ES_tradnl"/>
        </w:rPr>
      </w:pPr>
    </w:p>
    <w:p w:rsidR="005002E8" w:rsidRDefault="005002E8" w:rsidP="004A7196">
      <w:pPr>
        <w:rPr>
          <w:rFonts w:ascii="Calibri" w:hAnsi="Calibri"/>
          <w:bCs/>
          <w:sz w:val="16"/>
          <w:szCs w:val="16"/>
          <w:lang w:val="es-ES_tradnl"/>
        </w:rPr>
      </w:pPr>
    </w:p>
    <w:p w:rsidR="005002E8" w:rsidRDefault="005002E8" w:rsidP="004A7196">
      <w:pPr>
        <w:rPr>
          <w:rFonts w:ascii="Calibri" w:hAnsi="Calibri"/>
          <w:bCs/>
          <w:sz w:val="16"/>
          <w:szCs w:val="16"/>
          <w:lang w:val="es-ES_tradnl"/>
        </w:rPr>
      </w:pPr>
    </w:p>
    <w:p w:rsidR="005002E8" w:rsidRPr="005002E8" w:rsidRDefault="00AE06D7" w:rsidP="00AE06D7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t xml:space="preserve">1.7. </w:t>
      </w:r>
      <w:r w:rsidR="005002E8" w:rsidRPr="00C92D5F">
        <w:rPr>
          <w:rFonts w:ascii="Calibri" w:hAnsi="Calibri"/>
          <w:sz w:val="16"/>
          <w:szCs w:val="16"/>
          <w:lang w:val="es-ES_tradnl"/>
        </w:rPr>
        <w:t>Palabras clave para la búsqueda en bases de datos (En español e inglés):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002E8" w:rsidRPr="00C92D5F" w:rsidTr="00715D8E">
        <w:trPr>
          <w:trHeight w:val="820"/>
        </w:trPr>
        <w:tc>
          <w:tcPr>
            <w:tcW w:w="10491" w:type="dxa"/>
            <w:shd w:val="clear" w:color="auto" w:fill="auto"/>
          </w:tcPr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(Español):</w:t>
            </w:r>
          </w:p>
        </w:tc>
      </w:tr>
      <w:tr w:rsidR="005002E8" w:rsidRPr="00C92D5F" w:rsidTr="00715D8E">
        <w:trPr>
          <w:trHeight w:val="896"/>
        </w:trPr>
        <w:tc>
          <w:tcPr>
            <w:tcW w:w="10491" w:type="dxa"/>
            <w:shd w:val="clear" w:color="auto" w:fill="auto"/>
          </w:tcPr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(Inglés):</w:t>
            </w:r>
          </w:p>
        </w:tc>
      </w:tr>
    </w:tbl>
    <w:p w:rsidR="005002E8" w:rsidRDefault="005002E8" w:rsidP="004A7196">
      <w:pPr>
        <w:rPr>
          <w:rFonts w:ascii="Calibri" w:hAnsi="Calibri"/>
          <w:bCs/>
          <w:sz w:val="16"/>
          <w:szCs w:val="16"/>
          <w:lang w:val="es-ES_tradnl"/>
        </w:rPr>
      </w:pPr>
    </w:p>
    <w:p w:rsidR="005002E8" w:rsidRPr="00C92D5F" w:rsidRDefault="00AE06D7" w:rsidP="00AE06D7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t xml:space="preserve">1.8. </w:t>
      </w:r>
      <w:r w:rsidR="005002E8" w:rsidRPr="00C92D5F">
        <w:rPr>
          <w:rFonts w:ascii="Calibri" w:hAnsi="Calibri"/>
          <w:sz w:val="16"/>
          <w:szCs w:val="16"/>
          <w:lang w:val="es-ES_tradnl"/>
        </w:rPr>
        <w:t>Estado de la Técnica conocido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002E8" w:rsidRPr="00C92D5F" w:rsidTr="00086997">
        <w:tblPrEx>
          <w:tblCellMar>
            <w:top w:w="0" w:type="dxa"/>
            <w:bottom w:w="0" w:type="dxa"/>
          </w:tblCellMar>
        </w:tblPrEx>
        <w:trPr>
          <w:trHeight w:val="556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8" w:rsidRPr="00C92D5F" w:rsidRDefault="005002E8" w:rsidP="00715D8E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Indique aquí el estado de la técnica conocido por el/los solicitantes/es y que pueda ser útil para la comprensión de la invención citando, en la medida de lo posible, los documentos que sirvan para reflejar dicho estado de la técnica.</w:t>
            </w: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002E8" w:rsidRPr="00C92D5F" w:rsidRDefault="005002E8" w:rsidP="00715D8E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002E8" w:rsidRPr="00C92D5F" w:rsidRDefault="005002E8" w:rsidP="005002E8">
      <w:pPr>
        <w:rPr>
          <w:rFonts w:ascii="Calibri" w:hAnsi="Calibri"/>
          <w:sz w:val="16"/>
          <w:szCs w:val="16"/>
          <w:lang w:val="es-ES_tradnl"/>
        </w:rPr>
      </w:pPr>
    </w:p>
    <w:p w:rsidR="005002E8" w:rsidRPr="00C92D5F" w:rsidRDefault="00AE06D7" w:rsidP="00AE06D7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t xml:space="preserve">1.9. </w:t>
      </w:r>
      <w:r w:rsidR="005002E8" w:rsidRPr="00C92D5F">
        <w:rPr>
          <w:rFonts w:ascii="Calibri" w:hAnsi="Calibri"/>
          <w:sz w:val="16"/>
          <w:szCs w:val="16"/>
          <w:lang w:val="es-ES_tradnl"/>
        </w:rPr>
        <w:t>Bases de datos consultadas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002E8" w:rsidRPr="00C92D5F" w:rsidTr="00715D8E">
        <w:trPr>
          <w:trHeight w:val="1391"/>
        </w:trPr>
        <w:tc>
          <w:tcPr>
            <w:tcW w:w="10491" w:type="dxa"/>
            <w:shd w:val="clear" w:color="auto" w:fill="auto"/>
          </w:tcPr>
          <w:p w:rsidR="005002E8" w:rsidRPr="00C92D5F" w:rsidRDefault="005002E8" w:rsidP="00715D8E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Cite las bases de datos que han sido consultadas para la obtención de datos sobre el estado de la técnica actual.</w:t>
            </w:r>
          </w:p>
        </w:tc>
      </w:tr>
    </w:tbl>
    <w:p w:rsidR="005002E8" w:rsidRDefault="005002E8" w:rsidP="00304A31">
      <w:pPr>
        <w:ind w:left="-1560" w:right="6236"/>
        <w:rPr>
          <w:rFonts w:ascii="Calibri" w:hAnsi="Calibri"/>
          <w:i/>
        </w:rPr>
      </w:pPr>
    </w:p>
    <w:p w:rsidR="005002E8" w:rsidRPr="00254B4C" w:rsidRDefault="005002E8" w:rsidP="005002E8">
      <w:r>
        <w:br w:type="page"/>
      </w:r>
    </w:p>
    <w:p w:rsidR="00186B05" w:rsidRPr="00254B4C" w:rsidRDefault="005002E8" w:rsidP="003D1F32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Descripción</w:t>
      </w:r>
      <w:r w:rsidR="00186B05" w:rsidRPr="00254B4C">
        <w:rPr>
          <w:rFonts w:ascii="Calibri" w:hAnsi="Calibri"/>
          <w:b/>
          <w:lang w:val="es-ES_tradnl"/>
        </w:rPr>
        <w:t xml:space="preserve"> de la Invención</w:t>
      </w:r>
    </w:p>
    <w:p w:rsidR="00186B05" w:rsidRPr="00254B4C" w:rsidRDefault="00186B05">
      <w:pPr>
        <w:rPr>
          <w:rFonts w:ascii="Calibri" w:hAnsi="Calibri"/>
          <w:lang w:val="es-ES_tradnl"/>
        </w:rPr>
      </w:pPr>
    </w:p>
    <w:p w:rsidR="00186B05" w:rsidRPr="00C92D5F" w:rsidRDefault="00186B05" w:rsidP="00C92D5F">
      <w:pPr>
        <w:numPr>
          <w:ilvl w:val="1"/>
          <w:numId w:val="35"/>
        </w:num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Título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C92D5F" w:rsidTr="001664E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C92D5F" w:rsidRDefault="00186B05" w:rsidP="00C87464">
            <w:pPr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</w:tbl>
    <w:p w:rsidR="00186B05" w:rsidRPr="00C92D5F" w:rsidRDefault="00186B05">
      <w:pPr>
        <w:rPr>
          <w:rFonts w:ascii="Calibri" w:hAnsi="Calibri"/>
          <w:sz w:val="16"/>
          <w:szCs w:val="16"/>
          <w:lang w:val="es-ES_tradnl"/>
        </w:rPr>
      </w:pPr>
    </w:p>
    <w:p w:rsidR="00186B05" w:rsidRPr="00C92D5F" w:rsidRDefault="00186B05" w:rsidP="00C92D5F">
      <w:pPr>
        <w:numPr>
          <w:ilvl w:val="1"/>
          <w:numId w:val="35"/>
        </w:num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 xml:space="preserve"> Descripción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C92D5F" w:rsidTr="00D8482E">
        <w:tblPrEx>
          <w:tblCellMar>
            <w:top w:w="0" w:type="dxa"/>
            <w:bottom w:w="0" w:type="dxa"/>
          </w:tblCellMar>
        </w:tblPrEx>
        <w:trPr>
          <w:trHeight w:val="1139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C92D5F" w:rsidRDefault="00A666C1" w:rsidP="00A666C1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Describa aquí la invención</w:t>
            </w:r>
            <w:r w:rsidR="007E285E"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 xml:space="preserve"> de una manera clara y completa, utilizando más espacio si es necesario.</w:t>
            </w: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654FFB" w:rsidRDefault="00654FFB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654FFB" w:rsidRPr="00C92D5F" w:rsidRDefault="00654FFB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A6FFD" w:rsidRPr="00C92D5F" w:rsidRDefault="00FA6FFD" w:rsidP="00F058A0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002E8" w:rsidRDefault="005002E8" w:rsidP="00C92D5F">
      <w:pPr>
        <w:ind w:left="360"/>
        <w:rPr>
          <w:rFonts w:ascii="Calibri" w:hAnsi="Calibri"/>
          <w:sz w:val="16"/>
          <w:szCs w:val="16"/>
          <w:lang w:val="es-ES_tradnl"/>
        </w:rPr>
      </w:pPr>
    </w:p>
    <w:p w:rsidR="007E285E" w:rsidRPr="00C92D5F" w:rsidRDefault="005002E8" w:rsidP="007E285E">
      <w:pPr>
        <w:rPr>
          <w:rFonts w:ascii="Calibri" w:hAnsi="Calibri"/>
          <w:sz w:val="16"/>
          <w:szCs w:val="16"/>
          <w:lang w:val="es-ES_tradnl"/>
        </w:rPr>
      </w:pPr>
      <w:r>
        <w:rPr>
          <w:lang w:val="es-ES_tradnl"/>
        </w:rPr>
        <w:br w:type="page"/>
      </w:r>
      <w:r w:rsidR="00654FFB">
        <w:rPr>
          <w:rFonts w:ascii="Calibri" w:hAnsi="Calibri"/>
          <w:sz w:val="16"/>
          <w:szCs w:val="16"/>
          <w:lang w:val="es-ES_tradnl"/>
        </w:rPr>
        <w:t>2.3</w:t>
      </w:r>
      <w:r w:rsidR="007E285E" w:rsidRPr="00C92D5F">
        <w:rPr>
          <w:rFonts w:ascii="Calibri" w:hAnsi="Calibri"/>
          <w:sz w:val="16"/>
          <w:szCs w:val="16"/>
          <w:lang w:val="es-ES_tradnl"/>
        </w:rPr>
        <w:t>. Problema Técnico que Resuelve la Invención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7E285E" w:rsidRPr="00C92D5F" w:rsidTr="00D8482E">
        <w:tblPrEx>
          <w:tblCellMar>
            <w:top w:w="0" w:type="dxa"/>
            <w:bottom w:w="0" w:type="dxa"/>
          </w:tblCellMar>
        </w:tblPrEx>
        <w:trPr>
          <w:trHeight w:val="602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E" w:rsidRPr="00C92D5F" w:rsidRDefault="007E285E" w:rsidP="00A375C7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Indique manera clara y completa el/los problemas técnicos planteados que serían resueltos con la presente invención.</w:t>
            </w: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7E285E" w:rsidRPr="00C92D5F" w:rsidRDefault="007E285E" w:rsidP="00A375C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167C46" w:rsidRDefault="00167C46" w:rsidP="005002E8">
      <w:pPr>
        <w:rPr>
          <w:rFonts w:ascii="Calibri" w:hAnsi="Calibri"/>
          <w:sz w:val="16"/>
          <w:szCs w:val="16"/>
          <w:lang w:val="es-ES_tradnl"/>
        </w:rPr>
      </w:pPr>
    </w:p>
    <w:p w:rsidR="00D8482E" w:rsidRPr="00C92D5F" w:rsidRDefault="00D8482E" w:rsidP="005002E8">
      <w:pPr>
        <w:rPr>
          <w:rFonts w:ascii="Calibri" w:hAnsi="Calibri"/>
          <w:sz w:val="16"/>
          <w:szCs w:val="16"/>
          <w:lang w:val="es-ES_tradnl"/>
        </w:rPr>
      </w:pPr>
    </w:p>
    <w:p w:rsidR="00186B05" w:rsidRPr="00C92D5F" w:rsidRDefault="00802532">
      <w:p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2.</w:t>
      </w:r>
      <w:r w:rsidR="00AE06D7">
        <w:rPr>
          <w:rFonts w:ascii="Calibri" w:hAnsi="Calibri"/>
          <w:sz w:val="16"/>
          <w:szCs w:val="16"/>
          <w:lang w:val="es-ES_tradnl"/>
        </w:rPr>
        <w:t>4.</w:t>
      </w:r>
      <w:r w:rsidR="00186B05" w:rsidRPr="00C92D5F">
        <w:rPr>
          <w:rFonts w:ascii="Calibri" w:hAnsi="Calibri"/>
          <w:sz w:val="16"/>
          <w:szCs w:val="16"/>
          <w:lang w:val="es-ES_tradnl"/>
        </w:rPr>
        <w:t xml:space="preserve"> Ventajas que Aporta r</w:t>
      </w:r>
      <w:r w:rsidR="00304A31">
        <w:rPr>
          <w:rFonts w:ascii="Calibri" w:hAnsi="Calibri"/>
          <w:sz w:val="16"/>
          <w:szCs w:val="16"/>
          <w:lang w:val="es-ES_tradnl"/>
        </w:rPr>
        <w:t>especto al Estado de la Técnica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C92D5F" w:rsidTr="00D8482E">
        <w:tblPrEx>
          <w:tblCellMar>
            <w:top w:w="0" w:type="dxa"/>
            <w:bottom w:w="0" w:type="dxa"/>
          </w:tblCellMar>
        </w:tblPrEx>
        <w:trPr>
          <w:trHeight w:val="661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C92D5F" w:rsidRDefault="00776A73" w:rsidP="00776A73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Enumere las ventajas que proporciona la invención respecto a su posible competencia conocida.</w:t>
            </w: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F058A0" w:rsidRPr="00C92D5F" w:rsidRDefault="00F058A0" w:rsidP="00F058A0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304A31" w:rsidRDefault="00304A31" w:rsidP="00304A31">
      <w:pPr>
        <w:rPr>
          <w:rFonts w:ascii="Calibri" w:hAnsi="Calibri"/>
          <w:sz w:val="16"/>
          <w:szCs w:val="16"/>
          <w:lang w:val="es-ES_tradnl"/>
        </w:rPr>
      </w:pPr>
    </w:p>
    <w:p w:rsidR="00186B05" w:rsidRPr="00C92D5F" w:rsidRDefault="00D8482E">
      <w:pPr>
        <w:rPr>
          <w:rFonts w:ascii="Calibri" w:hAnsi="Calibri"/>
          <w:sz w:val="16"/>
          <w:szCs w:val="16"/>
          <w:lang w:val="es-ES_tradnl"/>
        </w:rPr>
      </w:pPr>
      <w:r>
        <w:rPr>
          <w:rFonts w:ascii="Calibri" w:hAnsi="Calibri"/>
          <w:sz w:val="16"/>
          <w:szCs w:val="16"/>
          <w:lang w:val="es-ES_tradnl"/>
        </w:rPr>
        <w:br w:type="page"/>
      </w:r>
    </w:p>
    <w:p w:rsidR="007E285E" w:rsidRPr="00C92D5F" w:rsidRDefault="00802532" w:rsidP="007E285E">
      <w:pPr>
        <w:rPr>
          <w:rFonts w:ascii="Calibri" w:hAnsi="Calibri"/>
          <w:sz w:val="16"/>
          <w:szCs w:val="16"/>
          <w:lang w:val="es-ES_tradnl"/>
        </w:rPr>
      </w:pPr>
      <w:r w:rsidRPr="00C92D5F">
        <w:rPr>
          <w:rFonts w:ascii="Calibri" w:hAnsi="Calibri"/>
          <w:sz w:val="16"/>
          <w:szCs w:val="16"/>
          <w:lang w:val="es-ES_tradnl"/>
        </w:rPr>
        <w:t>2.</w:t>
      </w:r>
      <w:r w:rsidR="000B3198">
        <w:rPr>
          <w:rFonts w:ascii="Calibri" w:hAnsi="Calibri"/>
          <w:sz w:val="16"/>
          <w:szCs w:val="16"/>
          <w:lang w:val="es-ES_tradnl"/>
        </w:rPr>
        <w:t>5</w:t>
      </w:r>
      <w:r w:rsidR="007E285E" w:rsidRPr="00C92D5F">
        <w:rPr>
          <w:rFonts w:ascii="Calibri" w:hAnsi="Calibri"/>
          <w:sz w:val="16"/>
          <w:szCs w:val="16"/>
          <w:lang w:val="es-ES_tradnl"/>
        </w:rPr>
        <w:t xml:space="preserve">. </w:t>
      </w:r>
      <w:r w:rsidR="00D753F9" w:rsidRPr="00C92D5F">
        <w:rPr>
          <w:rFonts w:ascii="Calibri" w:hAnsi="Calibri"/>
          <w:sz w:val="16"/>
          <w:szCs w:val="16"/>
          <w:lang w:val="es-ES_tradnl"/>
        </w:rPr>
        <w:t>Breve descripción de los dibujos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753F9" w:rsidRPr="00C92D5F" w:rsidTr="00D8482E">
        <w:trPr>
          <w:trHeight w:val="13072"/>
        </w:trPr>
        <w:tc>
          <w:tcPr>
            <w:tcW w:w="10491" w:type="dxa"/>
            <w:shd w:val="clear" w:color="auto" w:fill="auto"/>
          </w:tcPr>
          <w:p w:rsidR="00D753F9" w:rsidRPr="00C92D5F" w:rsidRDefault="00D753F9" w:rsidP="00A375C7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Para complementar la descripción que se está realizando y con objeto de ayudar a una mejor comprensión de las características de la invención, incluya aquí, si los hubiera, una descripción de los dibujos</w:t>
            </w:r>
            <w:r w:rsidR="009F3797"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 xml:space="preserve"> (Utilizando el espacio necesario)</w:t>
            </w: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, a modo de ejemplo:</w:t>
            </w:r>
          </w:p>
          <w:p w:rsidR="00D753F9" w:rsidRPr="00C92D5F" w:rsidRDefault="00676A95" w:rsidP="00A375C7">
            <w:pPr>
              <w:jc w:val="center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noProof/>
                <w:sz w:val="16"/>
                <w:szCs w:val="16"/>
              </w:rPr>
              <w:drawing>
                <wp:inline distT="0" distB="0" distL="0" distR="0">
                  <wp:extent cx="990600" cy="990600"/>
                  <wp:effectExtent l="0" t="0" r="0" b="0"/>
                  <wp:docPr id="1" name="Imagen 1" descr="Resultado de imagen de cuadrad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uadrad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F9" w:rsidRPr="00C92D5F" w:rsidRDefault="00D753F9" w:rsidP="00A375C7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</w:p>
          <w:p w:rsidR="00D753F9" w:rsidRPr="00C92D5F" w:rsidRDefault="00D753F9" w:rsidP="00A375C7">
            <w:pPr>
              <w:jc w:val="center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Figura 1.- Muestra una vista frontal del dispositivo de la invención.</w:t>
            </w:r>
          </w:p>
          <w:p w:rsidR="00D753F9" w:rsidRPr="00C92D5F" w:rsidRDefault="00D753F9" w:rsidP="00A375C7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7E285E" w:rsidRPr="00C92D5F" w:rsidRDefault="007E285E" w:rsidP="00254B4C">
      <w:pPr>
        <w:rPr>
          <w:rFonts w:ascii="Calibri" w:hAnsi="Calibri"/>
          <w:i/>
          <w:sz w:val="16"/>
          <w:szCs w:val="16"/>
        </w:rPr>
      </w:pPr>
    </w:p>
    <w:p w:rsidR="007E285E" w:rsidRPr="00C92D5F" w:rsidRDefault="004A7196" w:rsidP="00254B4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186B05" w:rsidRPr="00254B4C" w:rsidRDefault="00186B05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 w:rsidRPr="00254B4C">
        <w:rPr>
          <w:rFonts w:ascii="Calibri" w:hAnsi="Calibri"/>
          <w:b/>
          <w:lang w:val="es-ES_tradnl"/>
        </w:rPr>
        <w:t>Posible Explotación</w:t>
      </w:r>
    </w:p>
    <w:p w:rsidR="00186B05" w:rsidRPr="00254B4C" w:rsidRDefault="00186B05">
      <w:pPr>
        <w:rPr>
          <w:rFonts w:ascii="Calibri" w:hAnsi="Calibri"/>
          <w:lang w:val="es-ES_tradnl"/>
        </w:rPr>
      </w:pPr>
    </w:p>
    <w:p w:rsidR="00186B05" w:rsidRPr="00D8482E" w:rsidRDefault="00186B05">
      <w:pPr>
        <w:rPr>
          <w:rFonts w:ascii="Calibri" w:hAnsi="Calibri"/>
          <w:sz w:val="16"/>
          <w:szCs w:val="16"/>
          <w:lang w:val="es-ES_tradnl"/>
        </w:rPr>
      </w:pPr>
      <w:r w:rsidRPr="00D8482E">
        <w:rPr>
          <w:rFonts w:ascii="Calibri" w:hAnsi="Calibri"/>
          <w:sz w:val="16"/>
          <w:szCs w:val="16"/>
          <w:lang w:val="es-ES_tradnl"/>
        </w:rPr>
        <w:t>3.1. Grado de Desarrollo de la Invención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D8482E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D8482E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186B05" w:rsidRPr="00D8482E" w:rsidRDefault="00186B05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Se ha probado en laboratorio</w:t>
            </w:r>
          </w:p>
          <w:p w:rsidR="00186B05" w:rsidRPr="00D8482E" w:rsidRDefault="00186B05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Se ha realizado ensayo en Planta Piloto</w:t>
            </w:r>
          </w:p>
          <w:p w:rsidR="00186B05" w:rsidRPr="00D8482E" w:rsidRDefault="00186B05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Existe Prototipo preparado para su desarrollo y comercialización</w:t>
            </w:r>
          </w:p>
          <w:p w:rsidR="00186B05" w:rsidRPr="00D8482E" w:rsidRDefault="00E92D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="002575A2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       </w:t>
            </w:r>
            <w:r w:rsid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</w:t>
            </w:r>
            <w:r w:rsidR="002575A2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="00186B05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Otro (Indicar </w:t>
            </w: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cuál</w:t>
            </w:r>
            <w:r w:rsidR="00186B05" w:rsidRPr="00D8482E">
              <w:rPr>
                <w:rFonts w:ascii="Calibri" w:hAnsi="Calibri"/>
                <w:sz w:val="16"/>
                <w:szCs w:val="16"/>
                <w:lang w:val="es-ES_tradnl"/>
              </w:rPr>
              <w:t>)</w:t>
            </w:r>
            <w:r w:rsidR="00A9621B" w:rsidRPr="00D8482E">
              <w:rPr>
                <w:rFonts w:ascii="Calibri" w:hAnsi="Calibri"/>
                <w:sz w:val="16"/>
                <w:szCs w:val="16"/>
                <w:lang w:val="es-ES_tradnl"/>
              </w:rPr>
              <w:t>:</w:t>
            </w:r>
          </w:p>
          <w:p w:rsidR="00186B05" w:rsidRPr="00D8482E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10D93" w:rsidRPr="00D8482E" w:rsidRDefault="00510D93">
      <w:pPr>
        <w:rPr>
          <w:rFonts w:ascii="Calibri" w:hAnsi="Calibri"/>
          <w:sz w:val="16"/>
          <w:szCs w:val="16"/>
          <w:lang w:val="es-ES_tradnl"/>
        </w:rPr>
      </w:pPr>
    </w:p>
    <w:p w:rsidR="00186B05" w:rsidRPr="00D8482E" w:rsidRDefault="00186B05">
      <w:pPr>
        <w:rPr>
          <w:rFonts w:ascii="Calibri" w:hAnsi="Calibri"/>
          <w:sz w:val="16"/>
          <w:szCs w:val="16"/>
          <w:lang w:val="es-ES_tradnl"/>
        </w:rPr>
      </w:pPr>
      <w:r w:rsidRPr="00D8482E">
        <w:rPr>
          <w:rFonts w:ascii="Calibri" w:hAnsi="Calibri"/>
          <w:sz w:val="16"/>
          <w:szCs w:val="16"/>
          <w:lang w:val="es-ES_tradnl"/>
        </w:rPr>
        <w:t xml:space="preserve">3.2. Nivel de Aplicación Industrial y Explotación Comercial de la Invención 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D8482E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D8482E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186B05" w:rsidRPr="00D8482E" w:rsidRDefault="00186B05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Alto</w:t>
            </w:r>
          </w:p>
          <w:p w:rsidR="00186B05" w:rsidRPr="00D8482E" w:rsidRDefault="00E92DE8" w:rsidP="002575A2">
            <w:pPr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="002575A2" w:rsidRPr="00D8482E"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  <w:t xml:space="preserve">          </w:t>
            </w:r>
            <w:r w:rsidR="00510D93" w:rsidRP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 </w:t>
            </w:r>
            <w:r w:rsid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  </w:t>
            </w:r>
            <w:r w:rsidR="00186B05" w:rsidRP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>Medio</w:t>
            </w:r>
            <w:r w:rsidR="00BC029A" w:rsidRP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(No tengo una valoración precisa)</w:t>
            </w:r>
            <w:r w:rsidR="002575A2" w:rsidRPr="00D8482E">
              <w:rPr>
                <w:rFonts w:ascii="Calibri" w:hAnsi="Calibri"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186B05" w:rsidRPr="00D8482E" w:rsidRDefault="00186B05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Bajo</w:t>
            </w:r>
          </w:p>
          <w:p w:rsidR="00186B05" w:rsidRPr="00D8482E" w:rsidRDefault="00186B05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10D93" w:rsidRPr="00D8482E" w:rsidRDefault="00510D93">
      <w:pPr>
        <w:rPr>
          <w:rFonts w:ascii="Calibri" w:hAnsi="Calibri"/>
          <w:sz w:val="16"/>
          <w:szCs w:val="16"/>
          <w:lang w:val="es-ES_tradnl"/>
        </w:rPr>
      </w:pPr>
    </w:p>
    <w:p w:rsidR="00510D93" w:rsidRPr="00D8482E" w:rsidRDefault="00510D93" w:rsidP="00510D93">
      <w:pPr>
        <w:rPr>
          <w:rFonts w:ascii="Calibri" w:hAnsi="Calibri"/>
          <w:sz w:val="16"/>
          <w:szCs w:val="16"/>
          <w:lang w:val="es-ES_tradnl"/>
        </w:rPr>
      </w:pPr>
      <w:r w:rsidRPr="00D8482E">
        <w:rPr>
          <w:rFonts w:ascii="Calibri" w:hAnsi="Calibri"/>
          <w:sz w:val="16"/>
          <w:szCs w:val="16"/>
          <w:lang w:val="es-ES_tradnl"/>
        </w:rPr>
        <w:t xml:space="preserve">3.3. </w:t>
      </w:r>
      <w:r w:rsidR="00C0329B" w:rsidRPr="00D8482E">
        <w:rPr>
          <w:rFonts w:ascii="Calibri" w:hAnsi="Calibri"/>
          <w:sz w:val="16"/>
          <w:szCs w:val="16"/>
          <w:lang w:val="es-ES_tradnl"/>
        </w:rPr>
        <w:t xml:space="preserve">Describir </w:t>
      </w:r>
      <w:r w:rsidR="001664E4" w:rsidRPr="00D8482E">
        <w:rPr>
          <w:rFonts w:ascii="Calibri" w:hAnsi="Calibri"/>
          <w:sz w:val="16"/>
          <w:szCs w:val="16"/>
          <w:lang w:val="es-ES_tradnl"/>
        </w:rPr>
        <w:t xml:space="preserve">las </w:t>
      </w:r>
      <w:r w:rsidR="00C0329B" w:rsidRPr="00D8482E">
        <w:rPr>
          <w:rFonts w:ascii="Calibri" w:hAnsi="Calibri"/>
          <w:sz w:val="16"/>
          <w:szCs w:val="16"/>
          <w:lang w:val="es-ES_tradnl"/>
        </w:rPr>
        <w:t xml:space="preserve">posibles </w:t>
      </w:r>
      <w:r w:rsidRPr="00D8482E">
        <w:rPr>
          <w:rFonts w:ascii="Calibri" w:hAnsi="Calibri"/>
          <w:sz w:val="16"/>
          <w:szCs w:val="16"/>
          <w:lang w:val="es-ES_tradnl"/>
        </w:rPr>
        <w:t>aplicaciones industriales de la invención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0D93" w:rsidRPr="00D8482E" w:rsidTr="00D8482E">
        <w:tblPrEx>
          <w:tblCellMar>
            <w:top w:w="0" w:type="dxa"/>
            <w:bottom w:w="0" w:type="dxa"/>
          </w:tblCellMar>
        </w:tblPrEx>
        <w:trPr>
          <w:trHeight w:val="586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3" w:rsidRPr="00D8482E" w:rsidRDefault="00B507A9" w:rsidP="00776A73">
            <w:pPr>
              <w:jc w:val="both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Describa posibles aplicaciones industriales para proporcionar una idea de cómo se puede "materializar" las posibles ventajas de la misma.</w:t>
            </w: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510D93" w:rsidRPr="00D8482E" w:rsidRDefault="00510D93" w:rsidP="00847FE8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510D93" w:rsidRPr="00D8482E" w:rsidRDefault="00510D93">
      <w:pPr>
        <w:rPr>
          <w:rFonts w:ascii="Calibri" w:hAnsi="Calibri"/>
          <w:sz w:val="16"/>
          <w:szCs w:val="16"/>
          <w:lang w:val="es-ES_tradnl"/>
        </w:rPr>
      </w:pPr>
    </w:p>
    <w:p w:rsidR="00186B05" w:rsidRPr="00D8482E" w:rsidRDefault="00510D93">
      <w:pPr>
        <w:rPr>
          <w:rFonts w:ascii="Calibri" w:hAnsi="Calibri"/>
          <w:sz w:val="16"/>
          <w:szCs w:val="16"/>
          <w:lang w:val="es-ES_tradnl"/>
        </w:rPr>
      </w:pPr>
      <w:r w:rsidRPr="00D8482E">
        <w:rPr>
          <w:rFonts w:ascii="Calibri" w:hAnsi="Calibri"/>
          <w:sz w:val="16"/>
          <w:szCs w:val="16"/>
          <w:lang w:val="es-ES_tradnl"/>
        </w:rPr>
        <w:t>3.4</w:t>
      </w:r>
      <w:r w:rsidR="00186B05" w:rsidRPr="00D8482E">
        <w:rPr>
          <w:rFonts w:ascii="Calibri" w:hAnsi="Calibri"/>
          <w:sz w:val="16"/>
          <w:szCs w:val="16"/>
          <w:lang w:val="es-ES_tradnl"/>
        </w:rPr>
        <w:t>. Posible existencia de Empresa/s Interesada/s en el Invento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6B05" w:rsidRPr="00D8482E" w:rsidTr="00D8482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9" w:rsidRPr="00D8482E" w:rsidRDefault="004C30B9" w:rsidP="002575A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4C30B9" w:rsidRPr="00D8482E" w:rsidRDefault="004C30B9">
            <w:pPr>
              <w:numPr>
                <w:ilvl w:val="0"/>
                <w:numId w:val="33"/>
              </w:num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>NO</w:t>
            </w:r>
          </w:p>
          <w:p w:rsidR="00186B05" w:rsidRPr="00D8482E" w:rsidRDefault="00E92DE8" w:rsidP="004C30B9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="004C30B9" w:rsidRPr="00D8482E">
              <w:rPr>
                <w:rFonts w:ascii="Calibri" w:hAnsi="Calibri"/>
                <w:b/>
                <w:sz w:val="16"/>
                <w:szCs w:val="16"/>
                <w:lang w:val="es-ES_tradnl"/>
              </w:rPr>
              <w:t xml:space="preserve"> </w:t>
            </w:r>
            <w:r w:rsidR="004C30B9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       </w:t>
            </w:r>
            <w:r w:rsid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</w:t>
            </w:r>
            <w:r w:rsidR="00186B05" w:rsidRPr="00D8482E">
              <w:rPr>
                <w:rFonts w:ascii="Calibri" w:hAnsi="Calibri"/>
                <w:sz w:val="16"/>
                <w:szCs w:val="16"/>
                <w:lang w:val="es-ES_tradnl"/>
              </w:rPr>
              <w:t>SI</w:t>
            </w:r>
            <w:r w:rsidR="00C0329B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En el caso afirmativo, nombre de la empresa:</w:t>
            </w: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="00186B05"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</w:p>
          <w:p w:rsidR="00186B05" w:rsidRPr="00D8482E" w:rsidRDefault="00E92DE8" w:rsidP="00D8482E">
            <w:pPr>
              <w:ind w:left="705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8482E">
              <w:rPr>
                <w:rFonts w:ascii="Calibri" w:hAnsi="Calibri"/>
                <w:sz w:val="16"/>
                <w:szCs w:val="16"/>
                <w:lang w:val="es-ES_tradnl"/>
              </w:rPr>
              <w:t xml:space="preserve">       </w:t>
            </w:r>
          </w:p>
        </w:tc>
      </w:tr>
    </w:tbl>
    <w:p w:rsidR="00510D93" w:rsidRPr="00D8482E" w:rsidRDefault="00510D93">
      <w:pPr>
        <w:rPr>
          <w:rFonts w:ascii="Calibri" w:hAnsi="Calibri"/>
          <w:sz w:val="16"/>
          <w:szCs w:val="16"/>
          <w:lang w:val="es-ES_tradnl"/>
        </w:rPr>
      </w:pPr>
    </w:p>
    <w:p w:rsidR="00186B05" w:rsidRPr="00D8482E" w:rsidRDefault="00186B0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16"/>
          <w:szCs w:val="16"/>
        </w:rPr>
      </w:pPr>
      <w:r w:rsidRPr="00D8482E">
        <w:rPr>
          <w:rFonts w:ascii="Calibri" w:hAnsi="Calibri"/>
          <w:sz w:val="16"/>
          <w:szCs w:val="16"/>
        </w:rPr>
        <w:t>4.   Firmas de los Autores</w:t>
      </w:r>
    </w:p>
    <w:p w:rsidR="00186B05" w:rsidRPr="00D8482E" w:rsidRDefault="00186B05">
      <w:pPr>
        <w:pStyle w:val="Ttulo1"/>
        <w:rPr>
          <w:rFonts w:ascii="Calibri" w:hAnsi="Calibri"/>
          <w:sz w:val="16"/>
          <w:szCs w:val="16"/>
        </w:rPr>
      </w:pPr>
    </w:p>
    <w:p w:rsidR="00532927" w:rsidRPr="00D8482E" w:rsidRDefault="00532927" w:rsidP="00532927">
      <w:pPr>
        <w:rPr>
          <w:sz w:val="16"/>
          <w:szCs w:val="16"/>
          <w:lang w:val="es-ES_tradnl"/>
        </w:rPr>
      </w:pPr>
    </w:p>
    <w:p w:rsidR="00532927" w:rsidRPr="00D8482E" w:rsidRDefault="00532927" w:rsidP="00532927">
      <w:pPr>
        <w:rPr>
          <w:sz w:val="16"/>
          <w:szCs w:val="16"/>
          <w:lang w:val="es-ES_tradnl"/>
        </w:rPr>
      </w:pPr>
    </w:p>
    <w:p w:rsidR="00532927" w:rsidRDefault="00532927" w:rsidP="00532927">
      <w:pPr>
        <w:rPr>
          <w:sz w:val="16"/>
          <w:szCs w:val="16"/>
          <w:lang w:val="es-ES_tradnl"/>
        </w:rPr>
      </w:pPr>
    </w:p>
    <w:p w:rsidR="00D8482E" w:rsidRDefault="00D8482E" w:rsidP="00532927">
      <w:pPr>
        <w:rPr>
          <w:sz w:val="16"/>
          <w:szCs w:val="16"/>
          <w:lang w:val="es-ES_tradnl"/>
        </w:rPr>
      </w:pPr>
    </w:p>
    <w:p w:rsidR="00D8482E" w:rsidRPr="00D8482E" w:rsidRDefault="00D8482E" w:rsidP="00532927">
      <w:pPr>
        <w:rPr>
          <w:sz w:val="16"/>
          <w:szCs w:val="16"/>
          <w:lang w:val="es-ES_tradnl"/>
        </w:rPr>
      </w:pPr>
    </w:p>
    <w:p w:rsidR="00186B05" w:rsidRPr="00D8482E" w:rsidRDefault="00E92DE8" w:rsidP="00B913E8">
      <w:pPr>
        <w:pStyle w:val="Ttulo1"/>
        <w:jc w:val="left"/>
        <w:rPr>
          <w:rFonts w:ascii="Calibri" w:hAnsi="Calibri"/>
          <w:b w:val="0"/>
          <w:sz w:val="16"/>
          <w:szCs w:val="16"/>
        </w:rPr>
      </w:pPr>
      <w:r w:rsidRPr="00D8482E">
        <w:rPr>
          <w:rFonts w:ascii="Calibri" w:hAnsi="Calibri"/>
          <w:b w:val="0"/>
          <w:sz w:val="16"/>
          <w:szCs w:val="16"/>
        </w:rPr>
        <w:t>En Cádiz</w:t>
      </w:r>
      <w:r w:rsidR="00B913E8" w:rsidRPr="00D8482E">
        <w:rPr>
          <w:rFonts w:ascii="Calibri" w:hAnsi="Calibri"/>
          <w:b w:val="0"/>
          <w:sz w:val="16"/>
          <w:szCs w:val="16"/>
        </w:rPr>
        <w:t xml:space="preserve">, a </w:t>
      </w:r>
      <w:r w:rsidR="00D8482E">
        <w:rPr>
          <w:rFonts w:ascii="Calibri" w:hAnsi="Calibri"/>
          <w:b w:val="0"/>
          <w:sz w:val="16"/>
          <w:szCs w:val="16"/>
        </w:rPr>
        <w:fldChar w:fldCharType="begin"/>
      </w:r>
      <w:r w:rsidR="00D8482E">
        <w:rPr>
          <w:rFonts w:ascii="Calibri" w:hAnsi="Calibri"/>
          <w:b w:val="0"/>
          <w:sz w:val="16"/>
          <w:szCs w:val="16"/>
        </w:rPr>
        <w:instrText xml:space="preserve"> DATE  \@ "dd' de 'MMMM' de 'yyyy"  \* MERGEFORMAT </w:instrText>
      </w:r>
      <w:r w:rsidR="00D8482E">
        <w:rPr>
          <w:rFonts w:ascii="Calibri" w:hAnsi="Calibri"/>
          <w:b w:val="0"/>
          <w:sz w:val="16"/>
          <w:szCs w:val="16"/>
        </w:rPr>
        <w:fldChar w:fldCharType="separate"/>
      </w:r>
      <w:r w:rsidR="00676A95">
        <w:rPr>
          <w:rFonts w:ascii="Calibri" w:hAnsi="Calibri"/>
          <w:b w:val="0"/>
          <w:noProof/>
          <w:sz w:val="16"/>
          <w:szCs w:val="16"/>
        </w:rPr>
        <w:t>23 de marzo de 2021</w:t>
      </w:r>
      <w:r w:rsidR="00D8482E">
        <w:rPr>
          <w:rFonts w:ascii="Calibri" w:hAnsi="Calibri"/>
          <w:b w:val="0"/>
          <w:sz w:val="16"/>
          <w:szCs w:val="16"/>
        </w:rPr>
        <w:fldChar w:fldCharType="end"/>
      </w:r>
    </w:p>
    <w:sectPr w:rsidR="00186B05" w:rsidRPr="00D8482E" w:rsidSect="005002E8">
      <w:headerReference w:type="default" r:id="rId8"/>
      <w:headerReference w:type="first" r:id="rId9"/>
      <w:pgSz w:w="11906" w:h="16838" w:code="9"/>
      <w:pgMar w:top="-2552" w:right="170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0" w:rsidRDefault="00C83D50">
      <w:r>
        <w:separator/>
      </w:r>
    </w:p>
  </w:endnote>
  <w:endnote w:type="continuationSeparator" w:id="0">
    <w:p w:rsidR="00C83D50" w:rsidRDefault="00C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0" w:rsidRDefault="00C83D50">
      <w:r>
        <w:separator/>
      </w:r>
    </w:p>
  </w:footnote>
  <w:footnote w:type="continuationSeparator" w:id="0">
    <w:p w:rsidR="00C83D50" w:rsidRDefault="00C8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45" w:type="dxa"/>
      <w:tblInd w:w="-1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193"/>
      <w:gridCol w:w="4910"/>
      <w:gridCol w:w="193"/>
      <w:gridCol w:w="3278"/>
    </w:tblGrid>
    <w:tr w:rsidR="00257BBF" w:rsidRPr="00395187" w:rsidTr="00AD3257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171" w:type="dxa"/>
          <w:tcBorders>
            <w:bottom w:val="nil"/>
          </w:tcBorders>
        </w:tcPr>
        <w:p w:rsidR="00257BBF" w:rsidRPr="00395187" w:rsidRDefault="00676A95" w:rsidP="00AD3257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1924050" cy="885825"/>
                <wp:effectExtent l="0" t="0" r="0" b="0"/>
                <wp:docPr id="2" name="Imagen 2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257BBF" w:rsidRPr="00395187" w:rsidRDefault="00676A95" w:rsidP="00AD3257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tcBorders>
            <w:bottom w:val="nil"/>
          </w:tcBorders>
        </w:tcPr>
        <w:p w:rsidR="00257BBF" w:rsidRDefault="00257BBF" w:rsidP="00AD3257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257BBF" w:rsidRPr="00861939" w:rsidRDefault="00257BBF" w:rsidP="00AD3257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257BBF" w:rsidRPr="00395187" w:rsidRDefault="00257BBF" w:rsidP="00AD3257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Transferencia e Innovación Tecnológica</w:t>
          </w:r>
        </w:p>
        <w:p w:rsidR="00257BBF" w:rsidRPr="00395187" w:rsidRDefault="00257BBF" w:rsidP="00AD3257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 (</w:t>
          </w:r>
          <w:r w:rsidRPr="00861939"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OTRI</w:t>
          </w: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)</w:t>
          </w:r>
        </w:p>
      </w:tc>
      <w:tc>
        <w:tcPr>
          <w:tcW w:w="193" w:type="dxa"/>
          <w:tcBorders>
            <w:bottom w:val="nil"/>
          </w:tcBorders>
        </w:tcPr>
        <w:p w:rsidR="00257BBF" w:rsidRPr="00395187" w:rsidRDefault="00676A95" w:rsidP="00AD3257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8100" cy="942975"/>
                <wp:effectExtent l="0" t="0" r="0" b="0"/>
                <wp:docPr id="4" name="Imagen 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tcBorders>
            <w:bottom w:val="nil"/>
          </w:tcBorders>
        </w:tcPr>
        <w:p w:rsidR="00257BBF" w:rsidRPr="00395187" w:rsidRDefault="00257BBF" w:rsidP="00AD3257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257BBF" w:rsidRPr="00395187" w:rsidRDefault="00257BBF" w:rsidP="00AD3257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Plaza Falla</w:t>
          </w:r>
          <w:r w:rsidRPr="00395187">
            <w:rPr>
              <w:rFonts w:ascii="Helvetica 55 Roman" w:hAnsi="Helvetica 55 Roman"/>
              <w:color w:val="717579"/>
              <w:sz w:val="16"/>
            </w:rPr>
            <w:t xml:space="preserve">, </w:t>
          </w:r>
          <w:r>
            <w:rPr>
              <w:rFonts w:ascii="Helvetica 55 Roman" w:hAnsi="Helvetica 55 Roman"/>
              <w:color w:val="717579"/>
              <w:sz w:val="16"/>
            </w:rPr>
            <w:t>8</w:t>
          </w:r>
          <w:r w:rsidRPr="00395187">
            <w:rPr>
              <w:rFonts w:ascii="Helvetica 55 Roman" w:hAnsi="Helvetica 55 Roman"/>
              <w:color w:val="717579"/>
              <w:sz w:val="16"/>
            </w:rPr>
            <w:t>. 1100</w:t>
          </w:r>
          <w:r>
            <w:rPr>
              <w:rFonts w:ascii="Helvetica 55 Roman" w:hAnsi="Helvetica 55 Roman"/>
              <w:color w:val="717579"/>
              <w:sz w:val="16"/>
            </w:rPr>
            <w:t>3</w:t>
          </w:r>
          <w:r w:rsidRPr="00395187">
            <w:rPr>
              <w:rFonts w:ascii="Helvetica 55 Roman" w:hAnsi="Helvetica 55 Roman"/>
              <w:color w:val="717579"/>
              <w:sz w:val="16"/>
            </w:rPr>
            <w:t xml:space="preserve"> Cádiz.</w:t>
          </w:r>
        </w:p>
        <w:p w:rsidR="00257BBF" w:rsidRPr="00395187" w:rsidRDefault="00257BBF" w:rsidP="00AD3257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Tel. 956015173</w:t>
          </w:r>
          <w:r w:rsidRPr="00395187">
            <w:rPr>
              <w:rFonts w:ascii="Helvetica 55 Roman" w:hAnsi="Helvetica 55 Roman"/>
              <w:color w:val="717579"/>
              <w:sz w:val="16"/>
            </w:rPr>
            <w:t>. Fax. 956015</w:t>
          </w:r>
          <w:r>
            <w:rPr>
              <w:rFonts w:ascii="Helvetica 55 Roman" w:hAnsi="Helvetica 55 Roman"/>
              <w:color w:val="717579"/>
              <w:sz w:val="16"/>
            </w:rPr>
            <w:t>746</w:t>
          </w:r>
        </w:p>
        <w:p w:rsidR="00257BBF" w:rsidRPr="00395187" w:rsidRDefault="00257BBF" w:rsidP="00AD3257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395187">
            <w:rPr>
              <w:rFonts w:ascii="Helvetica 55 Roman" w:hAnsi="Helvetica 55 Roman"/>
              <w:color w:val="717579"/>
              <w:sz w:val="16"/>
            </w:rPr>
            <w:t>http://www.uca.e</w:t>
          </w:r>
          <w:r>
            <w:rPr>
              <w:rFonts w:ascii="Helvetica 55 Roman" w:hAnsi="Helvetica 55 Roman"/>
              <w:color w:val="717579"/>
              <w:sz w:val="16"/>
            </w:rPr>
            <w:t>s/</w:t>
          </w:r>
          <w:r w:rsidRPr="00395187">
            <w:rPr>
              <w:rFonts w:ascii="Helvetica 55 Roman" w:hAnsi="Helvetica 55 Roman"/>
              <w:color w:val="717579"/>
              <w:sz w:val="16"/>
            </w:rPr>
            <w:t>otri/</w:t>
          </w:r>
        </w:p>
        <w:p w:rsidR="00257BBF" w:rsidRPr="00395187" w:rsidRDefault="00257BBF" w:rsidP="00AD3257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395187">
            <w:rPr>
              <w:rFonts w:ascii="Helvetica 55 Roman" w:hAnsi="Helvetica 55 Roman"/>
              <w:color w:val="717579"/>
              <w:sz w:val="16"/>
            </w:rPr>
            <w:t>otri@uca.es</w:t>
          </w:r>
        </w:p>
      </w:tc>
    </w:tr>
  </w:tbl>
  <w:p w:rsidR="00395187" w:rsidRDefault="00395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45" w:type="dxa"/>
      <w:tblInd w:w="-1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193"/>
      <w:gridCol w:w="4910"/>
      <w:gridCol w:w="193"/>
      <w:gridCol w:w="3278"/>
    </w:tblGrid>
    <w:tr w:rsidR="00395187" w:rsidRPr="00395187" w:rsidTr="00FB0E91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171" w:type="dxa"/>
          <w:tcBorders>
            <w:bottom w:val="nil"/>
          </w:tcBorders>
        </w:tcPr>
        <w:p w:rsidR="00395187" w:rsidRPr="00395187" w:rsidRDefault="00676A95" w:rsidP="00186B05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2057400" cy="942975"/>
                <wp:effectExtent l="0" t="0" r="0" b="0"/>
                <wp:docPr id="5" name="Imagen 5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95187" w:rsidRPr="00395187" w:rsidRDefault="00676A95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8100" cy="942975"/>
                <wp:effectExtent l="0" t="0" r="0" b="0"/>
                <wp:docPr id="6" name="Imagen 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tcBorders>
            <w:bottom w:val="nil"/>
          </w:tcBorders>
        </w:tcPr>
        <w:p w:rsid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P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Pr="00395187" w:rsidRDefault="00861939" w:rsidP="00861939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 w:rsidR="001A0953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Política Científica y Tecnológica</w:t>
          </w:r>
        </w:p>
        <w:p w:rsidR="00395187" w:rsidRPr="00395187" w:rsidRDefault="00FB0E91" w:rsidP="00FB0E91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 (</w:t>
          </w:r>
          <w:r w:rsidR="00861939" w:rsidRPr="00861939"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OTRI</w:t>
          </w: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)</w:t>
          </w:r>
        </w:p>
      </w:tc>
      <w:tc>
        <w:tcPr>
          <w:tcW w:w="193" w:type="dxa"/>
          <w:tcBorders>
            <w:bottom w:val="nil"/>
          </w:tcBorders>
        </w:tcPr>
        <w:p w:rsidR="00395187" w:rsidRPr="00395187" w:rsidRDefault="00676A95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8100" cy="942975"/>
                <wp:effectExtent l="0" t="0" r="0" b="0"/>
                <wp:docPr id="7" name="Imagen 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tcBorders>
            <w:bottom w:val="nil"/>
          </w:tcBorders>
        </w:tcPr>
        <w:p w:rsidR="00395187" w:rsidRPr="00395187" w:rsidRDefault="00395187" w:rsidP="00186B0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395187" w:rsidRPr="00395187" w:rsidRDefault="00FB0E91" w:rsidP="00186B0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Plaza Falla</w:t>
          </w:r>
          <w:r w:rsidR="00395187" w:rsidRPr="00395187">
            <w:rPr>
              <w:rFonts w:ascii="Helvetica 55 Roman" w:hAnsi="Helvetica 55 Roman"/>
              <w:color w:val="717579"/>
              <w:sz w:val="16"/>
            </w:rPr>
            <w:t xml:space="preserve">, </w:t>
          </w:r>
          <w:r>
            <w:rPr>
              <w:rFonts w:ascii="Helvetica 55 Roman" w:hAnsi="Helvetica 55 Roman"/>
              <w:color w:val="717579"/>
              <w:sz w:val="16"/>
            </w:rPr>
            <w:t>8</w:t>
          </w:r>
          <w:r w:rsidR="00395187" w:rsidRPr="00395187">
            <w:rPr>
              <w:rFonts w:ascii="Helvetica 55 Roman" w:hAnsi="Helvetica 55 Roman"/>
              <w:color w:val="717579"/>
              <w:sz w:val="16"/>
            </w:rPr>
            <w:t>. 1100</w:t>
          </w:r>
          <w:r>
            <w:rPr>
              <w:rFonts w:ascii="Helvetica 55 Roman" w:hAnsi="Helvetica 55 Roman"/>
              <w:color w:val="717579"/>
              <w:sz w:val="16"/>
            </w:rPr>
            <w:t>3</w:t>
          </w:r>
          <w:r w:rsidR="00395187" w:rsidRPr="00395187">
            <w:rPr>
              <w:rFonts w:ascii="Helvetica 55 Roman" w:hAnsi="Helvetica 55 Roman"/>
              <w:color w:val="717579"/>
              <w:sz w:val="16"/>
            </w:rPr>
            <w:t xml:space="preserve"> Cádiz.</w:t>
          </w:r>
        </w:p>
        <w:p w:rsidR="00395187" w:rsidRPr="00395187" w:rsidRDefault="00254B4C" w:rsidP="00186B0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Tel. 956015173</w:t>
          </w:r>
          <w:r w:rsidR="00395187" w:rsidRPr="00395187">
            <w:rPr>
              <w:rFonts w:ascii="Helvetica 55 Roman" w:hAnsi="Helvetica 55 Roman"/>
              <w:color w:val="717579"/>
              <w:sz w:val="16"/>
            </w:rPr>
            <w:t>. Fax. 956015</w:t>
          </w:r>
          <w:r>
            <w:rPr>
              <w:rFonts w:ascii="Helvetica 55 Roman" w:hAnsi="Helvetica 55 Roman"/>
              <w:color w:val="717579"/>
              <w:sz w:val="16"/>
            </w:rPr>
            <w:t>746</w:t>
          </w:r>
        </w:p>
        <w:p w:rsidR="00395187" w:rsidRPr="00395187" w:rsidRDefault="00395187" w:rsidP="00186B0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395187">
            <w:rPr>
              <w:rFonts w:ascii="Helvetica 55 Roman" w:hAnsi="Helvetica 55 Roman"/>
              <w:color w:val="717579"/>
              <w:sz w:val="16"/>
            </w:rPr>
            <w:t>http://www.uca.e</w:t>
          </w:r>
          <w:r w:rsidR="00254B4C">
            <w:rPr>
              <w:rFonts w:ascii="Helvetica 55 Roman" w:hAnsi="Helvetica 55 Roman"/>
              <w:color w:val="717579"/>
              <w:sz w:val="16"/>
            </w:rPr>
            <w:t>s/</w:t>
          </w:r>
          <w:r w:rsidRPr="00395187">
            <w:rPr>
              <w:rFonts w:ascii="Helvetica 55 Roman" w:hAnsi="Helvetica 55 Roman"/>
              <w:color w:val="717579"/>
              <w:sz w:val="16"/>
            </w:rPr>
            <w:t>otri/</w:t>
          </w:r>
        </w:p>
        <w:p w:rsidR="00395187" w:rsidRPr="00395187" w:rsidRDefault="00395187" w:rsidP="00186B0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395187">
            <w:rPr>
              <w:rFonts w:ascii="Helvetica 55 Roman" w:hAnsi="Helvetica 55 Roman"/>
              <w:color w:val="717579"/>
              <w:sz w:val="16"/>
            </w:rPr>
            <w:t>otri@uca.es</w:t>
          </w:r>
        </w:p>
      </w:tc>
    </w:tr>
  </w:tbl>
  <w:p w:rsidR="00395187" w:rsidRDefault="00395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627A"/>
    <w:multiLevelType w:val="multilevel"/>
    <w:tmpl w:val="81E49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5B72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 w15:restartNumberingAfterBreak="0">
    <w:nsid w:val="06F773AF"/>
    <w:multiLevelType w:val="multilevel"/>
    <w:tmpl w:val="C0062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CE2BF9"/>
    <w:multiLevelType w:val="hybridMultilevel"/>
    <w:tmpl w:val="76260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60A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7F63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C1B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A516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A93E7E"/>
    <w:multiLevelType w:val="multilevel"/>
    <w:tmpl w:val="53A6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2A0D36"/>
    <w:multiLevelType w:val="singleLevel"/>
    <w:tmpl w:val="DD129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48F4D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436D7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786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B2373E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B51C3B"/>
    <w:multiLevelType w:val="multilevel"/>
    <w:tmpl w:val="77BE4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C17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C0430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F71BB6"/>
    <w:multiLevelType w:val="singleLevel"/>
    <w:tmpl w:val="AE7431A6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19" w15:restartNumberingAfterBreak="0">
    <w:nsid w:val="3B463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5461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5718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2" w15:restartNumberingAfterBreak="0">
    <w:nsid w:val="52F83AB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076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E35D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E379F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EF12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7E12BE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4373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9068B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57519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8937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E1695D"/>
    <w:multiLevelType w:val="multilevel"/>
    <w:tmpl w:val="C0E0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915259F"/>
    <w:multiLevelType w:val="multilevel"/>
    <w:tmpl w:val="F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D40E52"/>
    <w:multiLevelType w:val="singleLevel"/>
    <w:tmpl w:val="3D344C2E"/>
    <w:lvl w:ilvl="0">
      <w:start w:val="2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5" w15:restartNumberingAfterBreak="0">
    <w:nsid w:val="722265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37285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9F1F48"/>
    <w:multiLevelType w:val="singleLevel"/>
    <w:tmpl w:val="82208D9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3">
    <w:abstractNumId w:val="37"/>
  </w:num>
  <w:num w:numId="4">
    <w:abstractNumId w:val="11"/>
  </w:num>
  <w:num w:numId="5">
    <w:abstractNumId w:val="16"/>
  </w:num>
  <w:num w:numId="6">
    <w:abstractNumId w:val="20"/>
  </w:num>
  <w:num w:numId="7">
    <w:abstractNumId w:val="6"/>
  </w:num>
  <w:num w:numId="8">
    <w:abstractNumId w:val="10"/>
  </w:num>
  <w:num w:numId="9">
    <w:abstractNumId w:val="7"/>
  </w:num>
  <w:num w:numId="10">
    <w:abstractNumId w:val="26"/>
  </w:num>
  <w:num w:numId="11">
    <w:abstractNumId w:val="23"/>
  </w:num>
  <w:num w:numId="12">
    <w:abstractNumId w:val="31"/>
  </w:num>
  <w:num w:numId="13">
    <w:abstractNumId w:val="21"/>
  </w:num>
  <w:num w:numId="14">
    <w:abstractNumId w:val="2"/>
  </w:num>
  <w:num w:numId="15">
    <w:abstractNumId w:val="18"/>
  </w:num>
  <w:num w:numId="16">
    <w:abstractNumId w:val="24"/>
  </w:num>
  <w:num w:numId="17">
    <w:abstractNumId w:val="36"/>
  </w:num>
  <w:num w:numId="18">
    <w:abstractNumId w:val="22"/>
  </w:num>
  <w:num w:numId="19">
    <w:abstractNumId w:val="30"/>
  </w:num>
  <w:num w:numId="20">
    <w:abstractNumId w:val="29"/>
  </w:num>
  <w:num w:numId="21">
    <w:abstractNumId w:val="27"/>
  </w:num>
  <w:num w:numId="22">
    <w:abstractNumId w:val="12"/>
  </w:num>
  <w:num w:numId="23">
    <w:abstractNumId w:val="8"/>
  </w:num>
  <w:num w:numId="24">
    <w:abstractNumId w:val="25"/>
  </w:num>
  <w:num w:numId="25">
    <w:abstractNumId w:val="14"/>
  </w:num>
  <w:num w:numId="26">
    <w:abstractNumId w:val="5"/>
  </w:num>
  <w:num w:numId="27">
    <w:abstractNumId w:val="17"/>
  </w:num>
  <w:num w:numId="28">
    <w:abstractNumId w:val="19"/>
  </w:num>
  <w:num w:numId="29">
    <w:abstractNumId w:val="13"/>
  </w:num>
  <w:num w:numId="30">
    <w:abstractNumId w:val="35"/>
  </w:num>
  <w:num w:numId="31">
    <w:abstractNumId w:val="28"/>
  </w:num>
  <w:num w:numId="32">
    <w:abstractNumId w:val="32"/>
  </w:num>
  <w:num w:numId="33">
    <w:abstractNumId w:val="34"/>
  </w:num>
  <w:num w:numId="34">
    <w:abstractNumId w:val="33"/>
  </w:num>
  <w:num w:numId="35">
    <w:abstractNumId w:val="3"/>
  </w:num>
  <w:num w:numId="36">
    <w:abstractNumId w:val="4"/>
  </w:num>
  <w:num w:numId="37">
    <w:abstractNumId w:val="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7"/>
    <w:rsid w:val="00032ACB"/>
    <w:rsid w:val="000633CE"/>
    <w:rsid w:val="00086997"/>
    <w:rsid w:val="00093A02"/>
    <w:rsid w:val="00095E78"/>
    <w:rsid w:val="000A3039"/>
    <w:rsid w:val="000B3198"/>
    <w:rsid w:val="000C25A5"/>
    <w:rsid w:val="00147379"/>
    <w:rsid w:val="00151987"/>
    <w:rsid w:val="0015504C"/>
    <w:rsid w:val="00161815"/>
    <w:rsid w:val="001664E4"/>
    <w:rsid w:val="00167C46"/>
    <w:rsid w:val="0018489E"/>
    <w:rsid w:val="00186B05"/>
    <w:rsid w:val="001A0953"/>
    <w:rsid w:val="001A5C76"/>
    <w:rsid w:val="001F6F67"/>
    <w:rsid w:val="00254B4C"/>
    <w:rsid w:val="002575A2"/>
    <w:rsid w:val="00257BBF"/>
    <w:rsid w:val="00271C20"/>
    <w:rsid w:val="00282D38"/>
    <w:rsid w:val="00284924"/>
    <w:rsid w:val="002A346F"/>
    <w:rsid w:val="002D3C3A"/>
    <w:rsid w:val="00304A31"/>
    <w:rsid w:val="0034458D"/>
    <w:rsid w:val="00351564"/>
    <w:rsid w:val="00360008"/>
    <w:rsid w:val="003748D8"/>
    <w:rsid w:val="00386218"/>
    <w:rsid w:val="00395187"/>
    <w:rsid w:val="003D1F32"/>
    <w:rsid w:val="00456510"/>
    <w:rsid w:val="004568FC"/>
    <w:rsid w:val="00461392"/>
    <w:rsid w:val="004774A0"/>
    <w:rsid w:val="00477790"/>
    <w:rsid w:val="004A7196"/>
    <w:rsid w:val="004B529D"/>
    <w:rsid w:val="004C30B9"/>
    <w:rsid w:val="004F567D"/>
    <w:rsid w:val="005002E8"/>
    <w:rsid w:val="00510D93"/>
    <w:rsid w:val="00532202"/>
    <w:rsid w:val="00532927"/>
    <w:rsid w:val="0058357A"/>
    <w:rsid w:val="00597BEF"/>
    <w:rsid w:val="005A1E27"/>
    <w:rsid w:val="005D2ED4"/>
    <w:rsid w:val="005D7F39"/>
    <w:rsid w:val="006439AF"/>
    <w:rsid w:val="00654FFB"/>
    <w:rsid w:val="006626F0"/>
    <w:rsid w:val="006703BE"/>
    <w:rsid w:val="00674052"/>
    <w:rsid w:val="00676A95"/>
    <w:rsid w:val="006816E2"/>
    <w:rsid w:val="006D4E82"/>
    <w:rsid w:val="006E593E"/>
    <w:rsid w:val="006E6D09"/>
    <w:rsid w:val="006F39D2"/>
    <w:rsid w:val="007020C4"/>
    <w:rsid w:val="00715D8E"/>
    <w:rsid w:val="00723F4F"/>
    <w:rsid w:val="00776A73"/>
    <w:rsid w:val="00783CFD"/>
    <w:rsid w:val="00791143"/>
    <w:rsid w:val="007A68DF"/>
    <w:rsid w:val="007D0E41"/>
    <w:rsid w:val="007D3121"/>
    <w:rsid w:val="007E285E"/>
    <w:rsid w:val="007F7697"/>
    <w:rsid w:val="007F7E3F"/>
    <w:rsid w:val="008020EE"/>
    <w:rsid w:val="00802532"/>
    <w:rsid w:val="008112F2"/>
    <w:rsid w:val="00824A14"/>
    <w:rsid w:val="00841EBB"/>
    <w:rsid w:val="00842404"/>
    <w:rsid w:val="008437A0"/>
    <w:rsid w:val="008473B4"/>
    <w:rsid w:val="00847FE8"/>
    <w:rsid w:val="00861939"/>
    <w:rsid w:val="00867AB3"/>
    <w:rsid w:val="008A115D"/>
    <w:rsid w:val="008D54F7"/>
    <w:rsid w:val="008D7FC6"/>
    <w:rsid w:val="009042DF"/>
    <w:rsid w:val="0091656D"/>
    <w:rsid w:val="009211B0"/>
    <w:rsid w:val="0092297A"/>
    <w:rsid w:val="00925621"/>
    <w:rsid w:val="0095335D"/>
    <w:rsid w:val="0098360A"/>
    <w:rsid w:val="00985829"/>
    <w:rsid w:val="00991304"/>
    <w:rsid w:val="00996E04"/>
    <w:rsid w:val="009B3E20"/>
    <w:rsid w:val="009D6D2D"/>
    <w:rsid w:val="009F0502"/>
    <w:rsid w:val="009F3797"/>
    <w:rsid w:val="00A24FA0"/>
    <w:rsid w:val="00A271E1"/>
    <w:rsid w:val="00A375C7"/>
    <w:rsid w:val="00A666C1"/>
    <w:rsid w:val="00A67980"/>
    <w:rsid w:val="00A9621B"/>
    <w:rsid w:val="00AD3257"/>
    <w:rsid w:val="00AE06D7"/>
    <w:rsid w:val="00B06222"/>
    <w:rsid w:val="00B10B16"/>
    <w:rsid w:val="00B12227"/>
    <w:rsid w:val="00B1346D"/>
    <w:rsid w:val="00B31B22"/>
    <w:rsid w:val="00B44EA4"/>
    <w:rsid w:val="00B507A9"/>
    <w:rsid w:val="00B750E7"/>
    <w:rsid w:val="00B85324"/>
    <w:rsid w:val="00B913E8"/>
    <w:rsid w:val="00B93E64"/>
    <w:rsid w:val="00BA25E8"/>
    <w:rsid w:val="00BA3E54"/>
    <w:rsid w:val="00BB4669"/>
    <w:rsid w:val="00BC029A"/>
    <w:rsid w:val="00BE5A06"/>
    <w:rsid w:val="00C0329B"/>
    <w:rsid w:val="00C25A9A"/>
    <w:rsid w:val="00C32524"/>
    <w:rsid w:val="00C33932"/>
    <w:rsid w:val="00C83D50"/>
    <w:rsid w:val="00C87464"/>
    <w:rsid w:val="00C9168F"/>
    <w:rsid w:val="00C92D5F"/>
    <w:rsid w:val="00C9540A"/>
    <w:rsid w:val="00CA718C"/>
    <w:rsid w:val="00CC48FB"/>
    <w:rsid w:val="00CF0F58"/>
    <w:rsid w:val="00CF156C"/>
    <w:rsid w:val="00D121EE"/>
    <w:rsid w:val="00D22CBB"/>
    <w:rsid w:val="00D3533C"/>
    <w:rsid w:val="00D467F9"/>
    <w:rsid w:val="00D628D1"/>
    <w:rsid w:val="00D753F9"/>
    <w:rsid w:val="00D8248B"/>
    <w:rsid w:val="00D8482E"/>
    <w:rsid w:val="00E25495"/>
    <w:rsid w:val="00E25D27"/>
    <w:rsid w:val="00E31095"/>
    <w:rsid w:val="00E729AB"/>
    <w:rsid w:val="00E92DE8"/>
    <w:rsid w:val="00EA6E1C"/>
    <w:rsid w:val="00EB05DF"/>
    <w:rsid w:val="00EB7371"/>
    <w:rsid w:val="00EC1749"/>
    <w:rsid w:val="00F058A0"/>
    <w:rsid w:val="00F07625"/>
    <w:rsid w:val="00F12048"/>
    <w:rsid w:val="00F42CF7"/>
    <w:rsid w:val="00F53528"/>
    <w:rsid w:val="00F645C1"/>
    <w:rsid w:val="00F85625"/>
    <w:rsid w:val="00F86E7F"/>
    <w:rsid w:val="00F9784E"/>
    <w:rsid w:val="00FA2BC5"/>
    <w:rsid w:val="00FA6FFD"/>
    <w:rsid w:val="00FB0E91"/>
    <w:rsid w:val="00FC2B1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C6808D-25A6-4696-81D2-8717A88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spacing w:val="-3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/>
      <w:snapToGrid w:val="0"/>
    </w:rPr>
  </w:style>
  <w:style w:type="character" w:styleId="Refdenotaalpie">
    <w:name w:val="footnote reference"/>
    <w:basedOn w:val="Fuentedeprrafopredeter"/>
    <w:semiHidden/>
  </w:style>
  <w:style w:type="paragraph" w:styleId="Textonotapie">
    <w:name w:val="footnote text"/>
    <w:basedOn w:val="Normal"/>
    <w:semiHidden/>
    <w:rPr>
      <w:lang w:val="es-ES_tradnl"/>
    </w:rPr>
  </w:style>
  <w:style w:type="paragraph" w:styleId="Textoindependiente">
    <w:name w:val="Body Text"/>
    <w:basedOn w:val="Normal"/>
    <w:pPr>
      <w:widowControl w:val="0"/>
      <w:spacing w:line="360" w:lineRule="auto"/>
      <w:jc w:val="both"/>
    </w:pPr>
    <w:rPr>
      <w:rFonts w:ascii="Book Antiqua" w:hAnsi="Book Antiqua"/>
      <w:sz w:val="24"/>
      <w:lang w:val="es-ES_tradnl"/>
    </w:rPr>
  </w:style>
  <w:style w:type="paragraph" w:customStyle="1" w:styleId="BodyText3">
    <w:name w:val="Body Text 3"/>
    <w:basedOn w:val="Normal"/>
    <w:pPr>
      <w:spacing w:line="360" w:lineRule="auto"/>
    </w:pPr>
    <w:rPr>
      <w:sz w:val="24"/>
      <w:lang w:val="es-ES_tradnl"/>
    </w:rPr>
  </w:style>
  <w:style w:type="paragraph" w:styleId="Epgrafe">
    <w:name w:val="Epígrafe"/>
    <w:basedOn w:val="Normal"/>
    <w:next w:val="Normal"/>
    <w:qFormat/>
    <w:pPr>
      <w:suppressAutoHyphens/>
      <w:ind w:left="-567"/>
    </w:pPr>
    <w:rPr>
      <w:b/>
      <w:sz w:val="24"/>
      <w:lang w:val="es-ES_tradnl"/>
    </w:rPr>
  </w:style>
  <w:style w:type="paragraph" w:customStyle="1" w:styleId="BodyText2">
    <w:name w:val="Body Text 2"/>
    <w:basedOn w:val="Normal"/>
    <w:pPr>
      <w:widowControl w:val="0"/>
      <w:jc w:val="both"/>
    </w:pPr>
    <w:rPr>
      <w:b/>
      <w:sz w:val="32"/>
      <w:lang w:val="es-ES_tradnl"/>
    </w:rPr>
  </w:style>
  <w:style w:type="character" w:customStyle="1" w:styleId="Hyperlink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284"/>
      </w:tabs>
      <w:suppressAutoHyphens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tabs>
        <w:tab w:val="left" w:pos="284"/>
      </w:tabs>
      <w:suppressAutoHyphens/>
      <w:ind w:right="-1"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tabs>
        <w:tab w:val="left" w:pos="284"/>
      </w:tabs>
      <w:suppressAutoHyphens/>
      <w:ind w:left="360"/>
      <w:jc w:val="both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B12227"/>
    <w:rPr>
      <w:color w:val="0000FF"/>
      <w:u w:val="single"/>
    </w:rPr>
  </w:style>
  <w:style w:type="paragraph" w:styleId="Textodeglobo">
    <w:name w:val="Balloon Text"/>
    <w:basedOn w:val="Normal"/>
    <w:semiHidden/>
    <w:rsid w:val="00A271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Tramitación de Patentes</vt:lpstr>
    </vt:vector>
  </TitlesOfParts>
  <Company>Universidad de Cádiz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Tramitación de Patentes</dc:title>
  <dc:subject/>
  <dc:creator>OTRI</dc:creator>
  <cp:keywords/>
  <cp:lastModifiedBy>Usuario</cp:lastModifiedBy>
  <cp:revision>2</cp:revision>
  <cp:lastPrinted>2020-02-05T11:36:00Z</cp:lastPrinted>
  <dcterms:created xsi:type="dcterms:W3CDTF">2021-03-23T09:06:00Z</dcterms:created>
  <dcterms:modified xsi:type="dcterms:W3CDTF">2021-03-23T09:06:00Z</dcterms:modified>
</cp:coreProperties>
</file>