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3B636D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3B636D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127F16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127F16" w:rsidRDefault="00127F16" w:rsidP="00127F1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>De una parte, la UNIVERSIDAD DE CÁDIZ, con CIF: Q1132001G y domicilio en Centro Cultural Reina Sofía, situado en Paseo Carlos III, 9, 11003 de Cádiz, y en su nombre y representación D. Francisco Piniella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Fundación/Asociación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475353837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75353837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4183033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1830337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181229256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1812292567"/>
        </w:sdtContent>
      </w:sdt>
      <w:r w:rsidRPr="005179D1">
        <w:rPr>
          <w:rFonts w:ascii="Garamond" w:hAnsi="Garamond"/>
          <w:spacing w:val="-3"/>
          <w:szCs w:val="24"/>
        </w:rPr>
        <w:t xml:space="preserve">, que fue constituida en fecha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constitución"/>
          <w:tag w:val="Fecha de constitución"/>
          <w:id w:val="-1892648136"/>
          <w:placeholder>
            <w:docPart w:val="437EDFA67DC04C37A7059D6752BE5B2B"/>
          </w:placeholder>
          <w:showingPlcHdr/>
          <w15:color w:val="FFFF00"/>
        </w:sdtPr>
        <w:sdtEndPr/>
        <w:sdtContent>
          <w:permStart w:id="202095189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20951894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</w:t>
      </w:r>
      <w:r w:rsidRPr="005179D1">
        <w:rPr>
          <w:rFonts w:ascii="Garamond" w:hAnsi="Garamond"/>
          <w:spacing w:val="-3"/>
          <w:szCs w:val="24"/>
        </w:rPr>
        <w:t xml:space="preserve"> inscrita en el Registro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Identificación del Registro donde está inscrita"/>
          <w:tag w:val="Identificación del Registro donde está inscrita"/>
          <w:id w:val="-1644502105"/>
          <w:placeholder>
            <w:docPart w:val="520072AEC3EF468CAAECC481D286CD91"/>
          </w:placeholder>
          <w:showingPlcHdr/>
          <w15:color w:val="FFFF00"/>
        </w:sdtPr>
        <w:sdtEndPr/>
        <w:sdtContent>
          <w:permStart w:id="194387080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43870808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r w:rsidR="00FC4909">
        <w:rPr>
          <w:rFonts w:ascii="Garamond" w:hAnsi="Garamond"/>
          <w:spacing w:val="-3"/>
          <w:szCs w:val="24"/>
        </w:rPr>
        <w:t>en fecha</w:t>
      </w:r>
      <w:r w:rsidR="00FC4909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inscripción en el Registro"/>
          <w:tag w:val="Fecha de inscripción en el Registro"/>
          <w:id w:val="-340309250"/>
          <w:placeholder>
            <w:docPart w:val="473EC2D1377E4A02B474DD9D2D2BC201"/>
          </w:placeholder>
          <w:showingPlcHdr/>
          <w15:color w:val="FFFF00"/>
        </w:sdtPr>
        <w:sdtEndPr/>
        <w:sdtContent>
          <w:permStart w:id="1519021355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  <w:permEnd w:id="1519021355"/>
        </w:sdtContent>
      </w:sdt>
      <w:r w:rsidR="00FC4909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con número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atos del registro"/>
          <w:tag w:val="Datos del registro"/>
          <w:id w:val="-88781107"/>
          <w:placeholder>
            <w:docPart w:val="B7F347B99BE4401AA6D0653D828C2AC7"/>
          </w:placeholder>
          <w:showingPlcHdr/>
          <w15:color w:val="FFFF00"/>
        </w:sdtPr>
        <w:sdtEndPr/>
        <w:sdtContent>
          <w:permStart w:id="13893917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38939175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34255727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42557279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134313974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34313974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906903893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06903893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FC4909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B6B90A86A7784919914FF450515AADFE"/>
          </w:placeholder>
          <w:showingPlcHdr/>
          <w15:color w:val="FFFF00"/>
        </w:sdtPr>
        <w:sdtEndPr/>
        <w:sdtContent>
          <w:permStart w:id="388524409" w:edGrp="everyone"/>
          <w:r w:rsidR="00FC4909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388524409"/>
        </w:sdtContent>
      </w:sdt>
      <w:r w:rsidR="00FC4909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D21FD39904B64D11B2C44D3464580042"/>
          </w:placeholder>
          <w:showingPlcHdr/>
          <w15:color w:val="FFFF00"/>
        </w:sdtPr>
        <w:sdtEndPr/>
        <w:sdtContent>
          <w:permStart w:id="1434066634" w:edGrp="everyone"/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…………………..</w:t>
          </w:r>
          <w:r w:rsidR="00770556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434066634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FC4909">
        <w:rPr>
          <w:rFonts w:ascii="Garamond" w:hAnsi="Garamond"/>
          <w:spacing w:val="-3"/>
          <w:szCs w:val="24"/>
        </w:rPr>
        <w:t>Entidad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1308826844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308826844"/>
        </w:sdtContent>
      </w:sdt>
      <w:r w:rsidRPr="005179D1">
        <w:rPr>
          <w:rFonts w:ascii="Garamond" w:hAnsi="Garamond"/>
          <w:spacing w:val="-3"/>
          <w:szCs w:val="24"/>
        </w:rPr>
        <w:t xml:space="preserve"> de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Univesidades,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971151884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71151884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PRIMERA.-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197613459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1976134592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SEGUNDA.-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206399239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63992394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TERCERA.- RESPONSABLES DEL TRABAJO.</w:t>
      </w:r>
    </w:p>
    <w:p w:rsidR="001B2182" w:rsidRPr="005179D1" w:rsidRDefault="00FC4909" w:rsidP="001B218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149731768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97317682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168809539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88095390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en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a D./Dña.</w:t>
      </w:r>
      <w:r w:rsidR="001B2182" w:rsidRPr="00304314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ntidad (nombre y cargo)"/>
          <w:tag w:val="Interlocutor en la Entidad (nombre y cargo)"/>
          <w:id w:val="-860053146"/>
          <w:placeholder>
            <w:docPart w:val="024FE543C588401E85E5FFCA0795A7A6"/>
          </w:placeholder>
          <w:showingPlcHdr/>
          <w15:color w:val="FFFF00"/>
        </w:sdtPr>
        <w:sdtEndPr/>
        <w:sdtContent>
          <w:permStart w:id="1217076791" w:edGrp="everyone"/>
          <w:r w:rsidR="001B2182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="001B2182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17076791"/>
        </w:sdtContent>
      </w:sdt>
      <w:r w:rsidR="001B2182">
        <w:rPr>
          <w:rFonts w:ascii="Garamond" w:eastAsia="Arial Unicode MS" w:hAnsi="Garamond"/>
          <w:szCs w:val="24"/>
          <w:lang w:val="es-ES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CUARTA.-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QUINTA.-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62751523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27515234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SEXTA.-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197663777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976637771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59690392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96903926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SÉPTIMA.-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abono de dicha cantidad se hará efectivo en el BANCO SANTANDER, S.A., O.P. en Cádiz, IBAN nº ES85-0049-4870-8122-1600-7961, a nombre de CONTRATOS CON EL EXTERIOR - UNIVERSIDAD DE CÁDIZ, previa factura emitida por la UCA y dirigida a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>..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OCTAVA.-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3127A8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t>NOVENA</w:t>
      </w:r>
      <w:r w:rsidR="00FC4909" w:rsidRPr="005179D1">
        <w:rPr>
          <w:rFonts w:ascii="Garamond" w:hAnsi="Garamond"/>
          <w:b/>
          <w:spacing w:val="-3"/>
          <w:szCs w:val="24"/>
        </w:rPr>
        <w:t>.- TRATAMIENTO DE DATOS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 xml:space="preserve">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bookmarkStart w:id="0" w:name="_GoBack"/>
      <w:bookmarkEnd w:id="0"/>
      <w:r w:rsidRPr="00002831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002831" w:rsidRPr="0000283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02831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002831">
        <w:rPr>
          <w:rFonts w:ascii="Garamond" w:hAnsi="Garamond"/>
          <w:spacing w:val="-3"/>
          <w:szCs w:val="24"/>
        </w:rPr>
        <w:t>).</w:t>
      </w:r>
    </w:p>
    <w:p w:rsidR="00002831" w:rsidRPr="005179D1" w:rsidRDefault="00002831" w:rsidP="0000283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DÉCIMA.-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quedaría exonerada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3127A8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t>UN</w:t>
      </w:r>
      <w:r w:rsidR="00FC4909" w:rsidRPr="005179D1">
        <w:rPr>
          <w:rFonts w:ascii="Garamond" w:hAnsi="Garamond"/>
          <w:b/>
          <w:spacing w:val="-3"/>
          <w:szCs w:val="24"/>
        </w:rPr>
        <w:t>DÉCIMA.-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  <w:t xml:space="preserve">        </w:t>
      </w:r>
      <w:r w:rsidRPr="005179D1">
        <w:rPr>
          <w:rFonts w:ascii="Garamond" w:hAnsi="Garamond"/>
          <w:b/>
          <w:spacing w:val="-3"/>
          <w:szCs w:val="24"/>
        </w:rPr>
        <w:tab/>
        <w:t xml:space="preserve">POR LA </w:t>
      </w:r>
      <w:r>
        <w:rPr>
          <w:rFonts w:ascii="Garamond" w:hAnsi="Garamond"/>
          <w:b/>
          <w:spacing w:val="-3"/>
          <w:szCs w:val="24"/>
        </w:rPr>
        <w:t>ENTIDAD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 María Jesús Mosquera Díaz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591619276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591619276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BC3FA3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538867600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538867600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BC3FA3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68382376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68382376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BC3FA3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93931270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93931270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A3" w:rsidRDefault="00BC3FA3">
      <w:pPr>
        <w:spacing w:line="20" w:lineRule="exact"/>
      </w:pPr>
    </w:p>
  </w:endnote>
  <w:endnote w:type="continuationSeparator" w:id="0">
    <w:p w:rsidR="00BC3FA3" w:rsidRDefault="00BC3FA3">
      <w:r>
        <w:t xml:space="preserve"> </w:t>
      </w:r>
    </w:p>
  </w:endnote>
  <w:endnote w:type="continuationNotice" w:id="1">
    <w:p w:rsidR="00BC3FA3" w:rsidRDefault="00BC3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127F16">
      <w:rPr>
        <w:sz w:val="16"/>
      </w:rPr>
      <w:t>27</w:t>
    </w:r>
    <w:r w:rsidR="004B37D3" w:rsidRPr="008D63FD">
      <w:rPr>
        <w:sz w:val="16"/>
      </w:rPr>
      <w:t xml:space="preserve"> de </w:t>
    </w:r>
    <w:r w:rsidR="00127F16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127F16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127F16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A3" w:rsidRDefault="00BC3FA3">
      <w:r>
        <w:separator/>
      </w:r>
    </w:p>
  </w:footnote>
  <w:footnote w:type="continuationSeparator" w:id="0">
    <w:p w:rsidR="00BC3FA3" w:rsidRDefault="00BC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02831"/>
    <w:rsid w:val="00026D95"/>
    <w:rsid w:val="00031091"/>
    <w:rsid w:val="000618E2"/>
    <w:rsid w:val="00064252"/>
    <w:rsid w:val="00077A1D"/>
    <w:rsid w:val="00081805"/>
    <w:rsid w:val="000D7329"/>
    <w:rsid w:val="00127F16"/>
    <w:rsid w:val="00151C69"/>
    <w:rsid w:val="0017293C"/>
    <w:rsid w:val="00195729"/>
    <w:rsid w:val="001B2182"/>
    <w:rsid w:val="001B59BC"/>
    <w:rsid w:val="0022099B"/>
    <w:rsid w:val="002B7CD8"/>
    <w:rsid w:val="002C0764"/>
    <w:rsid w:val="003032B8"/>
    <w:rsid w:val="003127A8"/>
    <w:rsid w:val="003228A0"/>
    <w:rsid w:val="0032566C"/>
    <w:rsid w:val="00355539"/>
    <w:rsid w:val="003A07E8"/>
    <w:rsid w:val="003A4E1C"/>
    <w:rsid w:val="003B18F7"/>
    <w:rsid w:val="003B636D"/>
    <w:rsid w:val="003C2547"/>
    <w:rsid w:val="00400088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53C6E"/>
    <w:rsid w:val="00590E75"/>
    <w:rsid w:val="005B3AEB"/>
    <w:rsid w:val="005B5B97"/>
    <w:rsid w:val="00600F85"/>
    <w:rsid w:val="00607315"/>
    <w:rsid w:val="00641784"/>
    <w:rsid w:val="0066089E"/>
    <w:rsid w:val="00666280"/>
    <w:rsid w:val="006A4ADE"/>
    <w:rsid w:val="006C0829"/>
    <w:rsid w:val="006E1166"/>
    <w:rsid w:val="006E278A"/>
    <w:rsid w:val="006F43A9"/>
    <w:rsid w:val="00731B7F"/>
    <w:rsid w:val="0075289A"/>
    <w:rsid w:val="00756842"/>
    <w:rsid w:val="00766F3D"/>
    <w:rsid w:val="00767477"/>
    <w:rsid w:val="00770556"/>
    <w:rsid w:val="007A19C4"/>
    <w:rsid w:val="007B1EC7"/>
    <w:rsid w:val="007C5CC9"/>
    <w:rsid w:val="00807925"/>
    <w:rsid w:val="0081516C"/>
    <w:rsid w:val="00857C48"/>
    <w:rsid w:val="00865819"/>
    <w:rsid w:val="00867B33"/>
    <w:rsid w:val="00892726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1B67"/>
    <w:rsid w:val="009D3BE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62805"/>
    <w:rsid w:val="00B74199"/>
    <w:rsid w:val="00BA23AD"/>
    <w:rsid w:val="00BA6051"/>
    <w:rsid w:val="00BC3FA3"/>
    <w:rsid w:val="00BD041D"/>
    <w:rsid w:val="00BD08AC"/>
    <w:rsid w:val="00BD7828"/>
    <w:rsid w:val="00BE7077"/>
    <w:rsid w:val="00BF1712"/>
    <w:rsid w:val="00C30D8B"/>
    <w:rsid w:val="00C3116C"/>
    <w:rsid w:val="00C402E7"/>
    <w:rsid w:val="00C46141"/>
    <w:rsid w:val="00C905DF"/>
    <w:rsid w:val="00CC39E8"/>
    <w:rsid w:val="00CF5AC0"/>
    <w:rsid w:val="00D02A88"/>
    <w:rsid w:val="00D07AA2"/>
    <w:rsid w:val="00D12511"/>
    <w:rsid w:val="00D171B1"/>
    <w:rsid w:val="00D728C0"/>
    <w:rsid w:val="00D80090"/>
    <w:rsid w:val="00DA41F4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027D"/>
    <w:rsid w:val="00F03DFF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73E0D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1FD39904B64D11B2C44D346458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B4D-41D3-4821-B991-D642A2A55C8B}"/>
      </w:docPartPr>
      <w:docPartBody>
        <w:p w:rsidR="004D498F" w:rsidRDefault="00264BF3" w:rsidP="00264BF3">
          <w:pPr>
            <w:pStyle w:val="D21FD39904B64D11B2C44D346458004235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437EDFA67DC04C37A7059D6752BE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C252-76CA-4BC8-975E-C7777E7B9592}"/>
      </w:docPartPr>
      <w:docPartBody>
        <w:p w:rsidR="004D498F" w:rsidRDefault="00264BF3" w:rsidP="00264BF3">
          <w:pPr>
            <w:pStyle w:val="437EDFA67DC04C37A7059D6752BE5B2B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520072AEC3EF468CAAECC481D286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B03-3BA6-4B82-9A14-BBD7BD33CCFB}"/>
      </w:docPartPr>
      <w:docPartBody>
        <w:p w:rsidR="004D498F" w:rsidRDefault="00264BF3" w:rsidP="00264BF3">
          <w:pPr>
            <w:pStyle w:val="520072AEC3EF468CAAECC481D286CD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(………………)</w:t>
          </w:r>
        </w:p>
      </w:docPartBody>
    </w:docPart>
    <w:docPart>
      <w:docPartPr>
        <w:name w:val="B7F347B99BE4401AA6D0653D828C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575-E830-4D75-9786-F8978BBDDE89}"/>
      </w:docPartPr>
      <w:docPartBody>
        <w:p w:rsidR="004D498F" w:rsidRDefault="00264BF3" w:rsidP="00264BF3">
          <w:pPr>
            <w:pStyle w:val="B7F347B99BE4401AA6D0653D828C2AC7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264BF3" w:rsidP="00264BF3">
          <w:pPr>
            <w:pStyle w:val="D15F4112C200415FAC0109A84AB8DE91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264BF3" w:rsidP="00264BF3">
          <w:pPr>
            <w:pStyle w:val="14218B35DC4B4F98A939108C15284FC8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264BF3" w:rsidP="00264BF3">
          <w:pPr>
            <w:pStyle w:val="E8E031E521C0433F87940690B798A496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473EC2D1377E4A02B474DD9D2D2B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DAED-6FBA-476F-8314-490C9C196B88}"/>
      </w:docPartPr>
      <w:docPartBody>
        <w:p w:rsidR="00FE6096" w:rsidRDefault="00264BF3" w:rsidP="00264BF3">
          <w:pPr>
            <w:pStyle w:val="473EC2D1377E4A02B474DD9D2D2BC2017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(………………..)</w:t>
          </w:r>
        </w:p>
      </w:docPartBody>
    </w:docPart>
    <w:docPart>
      <w:docPartPr>
        <w:name w:val="B6B90A86A7784919914FF450515A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2300-05FE-4E40-BD66-8C4C0D0B8EF2}"/>
      </w:docPartPr>
      <w:docPartBody>
        <w:p w:rsidR="00FE6096" w:rsidRDefault="00264BF3" w:rsidP="00264BF3">
          <w:pPr>
            <w:pStyle w:val="B6B90A86A7784919914FF450515AADFE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FE6096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FE6096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FE6096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FE6096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FE6096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FE6096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FE6096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FE6096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FE6096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FE6096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FE6096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FE6096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024FE543C588401E85E5FFCA0795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17A7-8128-400A-A326-C819B6465B66}"/>
      </w:docPartPr>
      <w:docPartBody>
        <w:p w:rsidR="002C6947" w:rsidRDefault="00B9514D" w:rsidP="00B9514D">
          <w:pPr>
            <w:pStyle w:val="024FE543C588401E85E5FFCA0795A7A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110DE9"/>
    <w:rsid w:val="00264BF3"/>
    <w:rsid w:val="002C6947"/>
    <w:rsid w:val="004D498F"/>
    <w:rsid w:val="00610D4A"/>
    <w:rsid w:val="00862B6D"/>
    <w:rsid w:val="009813C7"/>
    <w:rsid w:val="009C5CE7"/>
    <w:rsid w:val="00B15747"/>
    <w:rsid w:val="00B9514D"/>
    <w:rsid w:val="00CB6CF0"/>
    <w:rsid w:val="00EC6A53"/>
    <w:rsid w:val="00F16699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14D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24FE543C588401E85E5FFCA0795A7A6">
    <w:name w:val="024FE543C588401E85E5FFCA0795A7A6"/>
    <w:rsid w:val="00B9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6190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3</cp:revision>
  <cp:lastPrinted>2015-04-28T07:16:00Z</cp:lastPrinted>
  <dcterms:created xsi:type="dcterms:W3CDTF">2022-10-05T15:48:00Z</dcterms:created>
  <dcterms:modified xsi:type="dcterms:W3CDTF">2022-10-27T10:59:00Z</dcterms:modified>
</cp:coreProperties>
</file>