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  <w:bookmarkStart w:id="0" w:name="_GoBack"/>
      <w:bookmarkEnd w:id="0"/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777CB0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777CB0" w:rsidRDefault="00777CB0" w:rsidP="00777C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Francisco </w:t>
      </w:r>
      <w:proofErr w:type="spellStart"/>
      <w:r>
        <w:rPr>
          <w:rFonts w:ascii="Garamond" w:hAnsi="Garamond"/>
          <w:spacing w:val="-3"/>
          <w:szCs w:val="24"/>
        </w:rPr>
        <w:t>Piniella</w:t>
      </w:r>
      <w:proofErr w:type="spellEnd"/>
      <w:r>
        <w:rPr>
          <w:rFonts w:ascii="Garamond" w:hAnsi="Garamond"/>
          <w:spacing w:val="-3"/>
          <w:szCs w:val="24"/>
        </w:rPr>
        <w:t xml:space="preserve">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E963C0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2E2FC6" w:rsidRPr="002E2FC6" w:rsidRDefault="002E2FC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highlight w:val="yellow"/>
        </w:rPr>
      </w:pP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 contratante"/>
          <w:tag w:val="Nombre de la empresa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4265891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265891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mpresa contratante"/>
          <w:tag w:val="CIF de la empresa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15646920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56469203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32062447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320624479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 de la empresa"/>
          <w:tag w:val="Fecha de constitución de la empresa"/>
          <w:id w:val="-1892648136"/>
          <w:placeholder>
            <w:docPart w:val="437EDFA67DC04C37A7059D6752BE5B2B"/>
          </w:placeholder>
          <w:showingPlcHdr/>
          <w15:color w:val="FFFF00"/>
        </w:sdtPr>
        <w:sdtEndPr/>
        <w:sdtContent>
          <w:permStart w:id="195070350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50703501"/>
        </w:sdtContent>
      </w:sdt>
      <w:r w:rsidRPr="005179D1">
        <w:rPr>
          <w:rFonts w:ascii="Garamond" w:hAnsi="Garamond"/>
          <w:spacing w:val="-3"/>
          <w:szCs w:val="24"/>
        </w:rPr>
        <w:t xml:space="preserve">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la Notaría"/>
          <w:tag w:val="Ciudad de la Notaría"/>
          <w:id w:val="-126778684"/>
          <w:placeholder>
            <w:docPart w:val="ED3DA48605624039BAB88F7158507B6E"/>
          </w:placeholder>
          <w:showingPlcHdr/>
          <w15:color w:val="FFFF00"/>
        </w:sdtPr>
        <w:sdtEndPr/>
        <w:sdtContent>
          <w:permStart w:id="158578416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85784169"/>
        </w:sdtContent>
      </w:sdt>
      <w:r w:rsidRPr="005179D1">
        <w:rPr>
          <w:rFonts w:ascii="Garamond" w:hAnsi="Garamond"/>
          <w:spacing w:val="-3"/>
          <w:szCs w:val="24"/>
        </w:rPr>
        <w:t xml:space="preserve">, D./Dña.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1332957953"/>
          <w:placeholder>
            <w:docPart w:val="87A36AAEDA9D4448BCEBF77BF9C52FD9"/>
          </w:placeholder>
          <w:showingPlcHdr/>
          <w15:color w:val="FFFF00"/>
        </w:sdtPr>
        <w:sdtEndPr/>
        <w:sdtContent>
          <w:permStart w:id="170900878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…………………...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09008781"/>
        </w:sdtContent>
      </w:sdt>
      <w:r w:rsidRPr="005179D1">
        <w:rPr>
          <w:rFonts w:ascii="Garamond" w:hAnsi="Garamond"/>
          <w:spacing w:val="-3"/>
          <w:szCs w:val="24"/>
        </w:rPr>
        <w:t xml:space="preserve">, inscrita en el Registro Mercantil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l Registro Mercantil"/>
          <w:tag w:val="Ciudad del Registro Mercantil"/>
          <w:id w:val="-1644502105"/>
          <w:placeholder>
            <w:docPart w:val="520072AEC3EF468CAAECC481D286CD91"/>
          </w:placeholder>
          <w:showingPlcHdr/>
          <w15:color w:val="FFFF00"/>
        </w:sdtPr>
        <w:sdtEndPr/>
        <w:sdtContent>
          <w:permStart w:id="153749681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37496818"/>
        </w:sdtContent>
      </w:sdt>
      <w:r w:rsidRPr="005179D1">
        <w:rPr>
          <w:rFonts w:ascii="Garamond" w:hAnsi="Garamond"/>
          <w:spacing w:val="-3"/>
          <w:szCs w:val="24"/>
        </w:rPr>
        <w:t xml:space="preserve"> 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B7F347B99BE4401AA6D0653D828C2AC7"/>
          </w:placeholder>
          <w:showingPlcHdr/>
          <w15:color w:val="FFFF00"/>
        </w:sdtPr>
        <w:sdtEndPr/>
        <w:sdtContent>
          <w:permStart w:id="205697992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56979925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 de la empresa"/>
          <w:tag w:val="Nombre de representante legal de la empresa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56650799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66507994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193252939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32529390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283933210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83933210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en escritura otorgada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Notaría"/>
          <w:tag w:val="Ciudad de Notaría"/>
          <w:id w:val="508028423"/>
          <w:placeholder>
            <w:docPart w:val="3225EB3947C14FB090C9F67AED38929C"/>
          </w:placeholder>
          <w:showingPlcHdr/>
          <w15:color w:val="FFFF00"/>
        </w:sdtPr>
        <w:sdtEndPr/>
        <w:sdtContent>
          <w:permStart w:id="1676035575" w:edGrp="everyone"/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76035575"/>
        </w:sdtContent>
      </w:sdt>
      <w:r w:rsidRPr="005179D1">
        <w:rPr>
          <w:rFonts w:ascii="Garamond" w:hAnsi="Garamond"/>
          <w:spacing w:val="-3"/>
          <w:szCs w:val="24"/>
        </w:rPr>
        <w:t>, D./Dña.</w:t>
      </w:r>
      <w:r w:rsidR="004750A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-530651167"/>
          <w:placeholder>
            <w:docPart w:val="86FDE470A3444C8E897CA374C8316D16"/>
          </w:placeholder>
          <w:showingPlcHdr/>
          <w15:color w:val="FFFF00"/>
        </w:sdtPr>
        <w:sdtEndPr/>
        <w:sdtContent>
          <w:permStart w:id="1048265683" w:edGrp="everyone"/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48265683"/>
        </w:sdtContent>
      </w:sdt>
      <w:r w:rsidRPr="005179D1">
        <w:rPr>
          <w:rFonts w:ascii="Garamond" w:hAnsi="Garamond"/>
          <w:spacing w:val="-3"/>
          <w:szCs w:val="24"/>
        </w:rPr>
        <w:t xml:space="preserve">,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escritura pública de poder"/>
          <w:tag w:val="Fecha de escritura pública de poder"/>
          <w:id w:val="346287502"/>
          <w:placeholder>
            <w:docPart w:val="BFD2DE0BFFB84E838930E313118743D4"/>
          </w:placeholder>
          <w:showingPlcHdr/>
          <w15:color w:val="FFFF00"/>
        </w:sdtPr>
        <w:sdtEndPr/>
        <w:sdtContent>
          <w:permStart w:id="132077600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320776002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807925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2E2FC6" w:rsidRPr="005179D1" w:rsidRDefault="002E2FC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"/>
          <w:tag w:val="Nombre de la empresa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751662275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751662275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>la Empresa)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65169878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51698789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técnico o artístico, en virtud del art. 83 de la Ley Orgánica de </w:t>
      </w:r>
      <w:proofErr w:type="spellStart"/>
      <w:r w:rsidR="00DB06C9" w:rsidRPr="005179D1">
        <w:rPr>
          <w:rFonts w:ascii="Garamond" w:hAnsi="Garamond"/>
          <w:spacing w:val="-3"/>
          <w:szCs w:val="24"/>
        </w:rPr>
        <w:t>Univesidades</w:t>
      </w:r>
      <w:proofErr w:type="spellEnd"/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62732508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27325089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1869570340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69570340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>la Empresa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224400248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224400248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3892353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892353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807925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172242616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22426165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104257593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42575932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Empresa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DB0623" w:rsidRPr="005179D1">
        <w:rPr>
          <w:rFonts w:ascii="Garamond" w:hAnsi="Garamond"/>
          <w:spacing w:val="-3"/>
          <w:szCs w:val="24"/>
        </w:rPr>
        <w:t xml:space="preserve"> </w:t>
      </w:r>
      <w:r w:rsidR="00304314" w:rsidRPr="00304314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-860053146"/>
          <w:placeholder>
            <w:docPart w:val="05DDE07826984172AF9D2E2CD6072F0E"/>
          </w:placeholder>
          <w:showingPlcHdr/>
          <w15:color w:val="FFFF00"/>
        </w:sdtPr>
        <w:sdtEndPr/>
        <w:sdtContent>
          <w:permStart w:id="654794278" w:edGrp="everyone"/>
          <w:r w:rsidR="00304314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304314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54794278"/>
        </w:sdtContent>
      </w:sdt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774776067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74776067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2076334198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76334198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70260086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0260086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7B1EC7" w:rsidRPr="005179D1">
        <w:rPr>
          <w:rFonts w:ascii="Garamond" w:hAnsi="Garamond"/>
          <w:spacing w:val="-3"/>
          <w:szCs w:val="24"/>
        </w:rPr>
        <w:t>Empresa.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A32A54" w:rsidRPr="005179D1" w:rsidRDefault="00A32A54" w:rsidP="00A32A54">
      <w:pPr>
        <w:jc w:val="both"/>
        <w:rPr>
          <w:rFonts w:ascii="Garamond" w:hAnsi="Garamond"/>
          <w:szCs w:val="24"/>
        </w:rPr>
      </w:pPr>
    </w:p>
    <w:p w:rsidR="00C3116C" w:rsidRPr="005179D1" w:rsidRDefault="004F17CE" w:rsidP="00A32A54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="00C3116C" w:rsidRPr="005179D1">
        <w:rPr>
          <w:rFonts w:ascii="Garamond" w:hAnsi="Garamond"/>
          <w:b/>
          <w:spacing w:val="-3"/>
          <w:szCs w:val="24"/>
        </w:rPr>
        <w:t>RESULTADOS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 xml:space="preserve">En la medida en que los resultados de la investigación sean </w:t>
      </w:r>
      <w:r w:rsidR="003C2547" w:rsidRPr="005179D1">
        <w:rPr>
          <w:rFonts w:ascii="Garamond" w:hAnsi="Garamond"/>
          <w:szCs w:val="24"/>
        </w:rPr>
        <w:t xml:space="preserve">susceptibles de generar derechos de propiedad industrial y/o intelectual para las entidades participantes, </w:t>
      </w:r>
      <w:r w:rsidRPr="005179D1">
        <w:rPr>
          <w:rFonts w:ascii="Garamond" w:hAnsi="Garamond"/>
          <w:szCs w:val="24"/>
        </w:rPr>
        <w:t xml:space="preserve">la UCA tendrá preferencia para </w:t>
      </w:r>
      <w:r w:rsidR="003C2547" w:rsidRPr="005179D1">
        <w:rPr>
          <w:rFonts w:ascii="Garamond" w:hAnsi="Garamond"/>
          <w:szCs w:val="24"/>
        </w:rPr>
        <w:t>realizar</w:t>
      </w:r>
      <w:r w:rsidRPr="005179D1">
        <w:rPr>
          <w:rFonts w:ascii="Garamond" w:hAnsi="Garamond"/>
          <w:szCs w:val="24"/>
        </w:rPr>
        <w:t xml:space="preserve"> las correspondientes </w:t>
      </w:r>
      <w:r w:rsidR="003C2547" w:rsidRPr="005179D1">
        <w:rPr>
          <w:rFonts w:ascii="Garamond" w:hAnsi="Garamond"/>
          <w:szCs w:val="24"/>
        </w:rPr>
        <w:t>solicitudes de registro</w:t>
      </w:r>
      <w:r w:rsidRPr="005179D1">
        <w:rPr>
          <w:rFonts w:ascii="Garamond" w:hAnsi="Garamond"/>
          <w:szCs w:val="24"/>
        </w:rPr>
        <w:t xml:space="preserve">, </w:t>
      </w:r>
      <w:r w:rsidR="003C2547" w:rsidRPr="005179D1">
        <w:rPr>
          <w:rFonts w:ascii="Garamond" w:hAnsi="Garamond"/>
          <w:szCs w:val="24"/>
        </w:rPr>
        <w:t xml:space="preserve">en las cuales deberán ser mencionados </w:t>
      </w:r>
      <w:r w:rsidRPr="005179D1">
        <w:rPr>
          <w:rFonts w:ascii="Garamond" w:hAnsi="Garamond"/>
          <w:szCs w:val="24"/>
        </w:rPr>
        <w:t>aquellos investigadores de</w:t>
      </w:r>
      <w:r w:rsidR="00F67657" w:rsidRPr="005179D1">
        <w:rPr>
          <w:rFonts w:ascii="Garamond" w:hAnsi="Garamond"/>
          <w:szCs w:val="24"/>
        </w:rPr>
        <w:t xml:space="preserve"> la Empresa</w:t>
      </w:r>
      <w:r w:rsidR="003C2547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 xml:space="preserve"> 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lastRenderedPageBreak/>
        <w:t xml:space="preserve"> 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F85542">
        <w:rPr>
          <w:rFonts w:ascii="Garamond" w:hAnsi="Garamond"/>
          <w:spacing w:val="-3"/>
          <w:szCs w:val="24"/>
        </w:rPr>
        <w:t>)</w:t>
      </w:r>
      <w:r>
        <w:rPr>
          <w:rFonts w:ascii="Garamond" w:hAnsi="Garamond"/>
          <w:spacing w:val="-3"/>
          <w:szCs w:val="24"/>
        </w:rPr>
        <w:t>.</w:t>
      </w:r>
    </w:p>
    <w:p w:rsidR="00892726" w:rsidRPr="005179D1" w:rsidRDefault="00892726" w:rsidP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</w:t>
      </w:r>
      <w:r w:rsidR="00892726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892726"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12511" w:rsidRPr="005179D1" w:rsidRDefault="00D12511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EMPRESA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Mosquera Díaz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 de la Empresa"/>
          <w:tag w:val="Nombre del representante legal de la Empresa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835649736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835649736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403F36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1287132683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287132683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403F36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1447064385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447064385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403F36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1906595838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906595838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36" w:rsidRDefault="00403F36">
      <w:pPr>
        <w:spacing w:line="20" w:lineRule="exact"/>
      </w:pPr>
    </w:p>
  </w:endnote>
  <w:endnote w:type="continuationSeparator" w:id="0">
    <w:p w:rsidR="00403F36" w:rsidRDefault="00403F36">
      <w:r>
        <w:t xml:space="preserve"> </w:t>
      </w:r>
    </w:p>
  </w:endnote>
  <w:endnote w:type="continuationNotice" w:id="1">
    <w:p w:rsidR="00403F36" w:rsidRDefault="00403F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9A459B">
      <w:rPr>
        <w:sz w:val="16"/>
      </w:rPr>
      <w:t>27</w:t>
    </w:r>
    <w:r w:rsidR="004B37D3" w:rsidRPr="008D63FD">
      <w:rPr>
        <w:sz w:val="16"/>
      </w:rPr>
      <w:t xml:space="preserve"> de </w:t>
    </w:r>
    <w:r w:rsidR="009A459B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777CB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777CB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36" w:rsidRDefault="00403F36">
      <w:r>
        <w:separator/>
      </w:r>
    </w:p>
  </w:footnote>
  <w:footnote w:type="continuationSeparator" w:id="0">
    <w:p w:rsidR="00403F36" w:rsidRDefault="0040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618E2"/>
    <w:rsid w:val="00064252"/>
    <w:rsid w:val="00077A1D"/>
    <w:rsid w:val="00081805"/>
    <w:rsid w:val="000D7329"/>
    <w:rsid w:val="00151C69"/>
    <w:rsid w:val="0017293C"/>
    <w:rsid w:val="00195729"/>
    <w:rsid w:val="001B59BC"/>
    <w:rsid w:val="001C1DB5"/>
    <w:rsid w:val="0022099B"/>
    <w:rsid w:val="002B7CD8"/>
    <w:rsid w:val="002C0764"/>
    <w:rsid w:val="002E22EF"/>
    <w:rsid w:val="002E2FC6"/>
    <w:rsid w:val="002E5618"/>
    <w:rsid w:val="003032B8"/>
    <w:rsid w:val="00304314"/>
    <w:rsid w:val="003228A0"/>
    <w:rsid w:val="0032566C"/>
    <w:rsid w:val="00355539"/>
    <w:rsid w:val="003A07E8"/>
    <w:rsid w:val="003A4E1C"/>
    <w:rsid w:val="003B18F7"/>
    <w:rsid w:val="003C2547"/>
    <w:rsid w:val="00400088"/>
    <w:rsid w:val="00403F36"/>
    <w:rsid w:val="00425E79"/>
    <w:rsid w:val="0046227E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79D1"/>
    <w:rsid w:val="00553C6E"/>
    <w:rsid w:val="005B3AEB"/>
    <w:rsid w:val="005B5B97"/>
    <w:rsid w:val="00600F85"/>
    <w:rsid w:val="00621499"/>
    <w:rsid w:val="00641784"/>
    <w:rsid w:val="00652CDD"/>
    <w:rsid w:val="006543DF"/>
    <w:rsid w:val="0066089E"/>
    <w:rsid w:val="00666280"/>
    <w:rsid w:val="006C0829"/>
    <w:rsid w:val="006E278A"/>
    <w:rsid w:val="006F43A9"/>
    <w:rsid w:val="00731B7F"/>
    <w:rsid w:val="0075289A"/>
    <w:rsid w:val="00756842"/>
    <w:rsid w:val="00767477"/>
    <w:rsid w:val="00770556"/>
    <w:rsid w:val="00777CB0"/>
    <w:rsid w:val="007A19C4"/>
    <w:rsid w:val="007A6EE5"/>
    <w:rsid w:val="007B1EC7"/>
    <w:rsid w:val="007C5CC9"/>
    <w:rsid w:val="007F1D89"/>
    <w:rsid w:val="00807925"/>
    <w:rsid w:val="0081516C"/>
    <w:rsid w:val="00857C48"/>
    <w:rsid w:val="00865819"/>
    <w:rsid w:val="00867B33"/>
    <w:rsid w:val="00892726"/>
    <w:rsid w:val="008A14E2"/>
    <w:rsid w:val="008A713C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A459B"/>
    <w:rsid w:val="009D3BE5"/>
    <w:rsid w:val="00A01FBB"/>
    <w:rsid w:val="00A30D5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74199"/>
    <w:rsid w:val="00BA23AD"/>
    <w:rsid w:val="00BA6051"/>
    <w:rsid w:val="00BD041D"/>
    <w:rsid w:val="00BD08AC"/>
    <w:rsid w:val="00BD7828"/>
    <w:rsid w:val="00BE7077"/>
    <w:rsid w:val="00BF1712"/>
    <w:rsid w:val="00C01329"/>
    <w:rsid w:val="00C30D8B"/>
    <w:rsid w:val="00C3116C"/>
    <w:rsid w:val="00C402E7"/>
    <w:rsid w:val="00C46141"/>
    <w:rsid w:val="00C905DF"/>
    <w:rsid w:val="00CC39E8"/>
    <w:rsid w:val="00CF5AC0"/>
    <w:rsid w:val="00D02A88"/>
    <w:rsid w:val="00D07AA2"/>
    <w:rsid w:val="00D12511"/>
    <w:rsid w:val="00D171B1"/>
    <w:rsid w:val="00D4525D"/>
    <w:rsid w:val="00D80090"/>
    <w:rsid w:val="00DA41F4"/>
    <w:rsid w:val="00DA6EEF"/>
    <w:rsid w:val="00DB0623"/>
    <w:rsid w:val="00DB06C9"/>
    <w:rsid w:val="00E010BB"/>
    <w:rsid w:val="00E1521E"/>
    <w:rsid w:val="00E16AC6"/>
    <w:rsid w:val="00E17CB9"/>
    <w:rsid w:val="00E342CA"/>
    <w:rsid w:val="00E510A3"/>
    <w:rsid w:val="00E52677"/>
    <w:rsid w:val="00E93F7B"/>
    <w:rsid w:val="00E963C0"/>
    <w:rsid w:val="00EC38CA"/>
    <w:rsid w:val="00ED784F"/>
    <w:rsid w:val="00F03DFF"/>
    <w:rsid w:val="00F22F5C"/>
    <w:rsid w:val="00F5600F"/>
    <w:rsid w:val="00F67657"/>
    <w:rsid w:val="00F85542"/>
    <w:rsid w:val="00FC08B5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FB79AE" w:rsidP="00FB79AE">
          <w:pPr>
            <w:pStyle w:val="D21FD39904B64D11B2C44D34645800423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FB79AE" w:rsidP="00FB79AE">
          <w:pPr>
            <w:pStyle w:val="3767C69842214FDB868D11E14F532D3730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FB79AE" w:rsidP="00FB79AE">
          <w:pPr>
            <w:pStyle w:val="034DC2234E1940909D5C33B7E6C09B46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FB79AE" w:rsidP="00FB79AE">
          <w:pPr>
            <w:pStyle w:val="37DEA87547E74C1485F7BC2EE551D2FB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FB79AE" w:rsidP="00FB79AE">
          <w:pPr>
            <w:pStyle w:val="F6CE5E523F764CDD956C4B2B06FD065D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FB79AE" w:rsidP="00FB79AE">
          <w:pPr>
            <w:pStyle w:val="4DC4E9B77300407DBA312A02BD4D7D33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FB79AE" w:rsidP="00FB79AE">
          <w:pPr>
            <w:pStyle w:val="4E84C672EC2E4B74AF3FE9BB01479220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FB79AE" w:rsidP="00FB79AE">
          <w:pPr>
            <w:pStyle w:val="1F9764E38CA94A82860042C06678877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FB79AE" w:rsidP="00FB79AE">
          <w:pPr>
            <w:pStyle w:val="5A27D66772FE4C87AC6C0E0D6E5CB196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FB79AE" w:rsidP="00FB79AE">
          <w:pPr>
            <w:pStyle w:val="21121F36EA034D8E8B4759F3A7E08A75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FB79AE" w:rsidP="00FB79AE">
          <w:pPr>
            <w:pStyle w:val="164618E6A8ED4558ABC6505183A69D0C2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FB79AE" w:rsidP="00FB79AE">
          <w:pPr>
            <w:pStyle w:val="30E8BFE168BC41B7A5248C274F9D65B52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FB79AE" w:rsidP="00FB79AE">
          <w:pPr>
            <w:pStyle w:val="1D99EA32B3D644968C72E7C0F4C8DF8C2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FB79AE" w:rsidP="00FB79AE">
          <w:pPr>
            <w:pStyle w:val="3BA68ABC363D48AEAC17C3AFCF1FBF2722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FB79AE" w:rsidP="00FB79AE">
          <w:pPr>
            <w:pStyle w:val="85FB3FC521B74BF498FE9C5B86F1C9C7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FB79AE" w:rsidP="00FB79AE">
          <w:pPr>
            <w:pStyle w:val="5412B801FBB24DF9996688BC3F7B6CC4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437EDFA67DC04C37A7059D6752BE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C252-76CA-4BC8-975E-C7777E7B9592}"/>
      </w:docPartPr>
      <w:docPartBody>
        <w:p w:rsidR="004D498F" w:rsidRDefault="00FB79AE" w:rsidP="00FB79AE">
          <w:pPr>
            <w:pStyle w:val="437EDFA67DC04C37A7059D6752BE5B2B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ED3DA48605624039BAB88F715850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C78F-6B59-475B-909B-48EB19764A79}"/>
      </w:docPartPr>
      <w:docPartBody>
        <w:p w:rsidR="004D498F" w:rsidRDefault="00FB79AE" w:rsidP="00FB79AE">
          <w:pPr>
            <w:pStyle w:val="ED3DA48605624039BAB88F7158507B6E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(…………….)</w:t>
          </w:r>
        </w:p>
      </w:docPartBody>
    </w:docPart>
    <w:docPart>
      <w:docPartPr>
        <w:name w:val="87A36AAEDA9D4448BCEBF77BF9C5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78F2-8252-47C4-92BD-40DE62D28D07}"/>
      </w:docPartPr>
      <w:docPartBody>
        <w:p w:rsidR="004D498F" w:rsidRDefault="00FB79AE" w:rsidP="00FB79AE">
          <w:pPr>
            <w:pStyle w:val="87A36AAEDA9D4448BCEBF77BF9C52FD9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(…………………...)</w:t>
          </w:r>
        </w:p>
      </w:docPartBody>
    </w:docPart>
    <w:docPart>
      <w:docPartPr>
        <w:name w:val="520072AEC3EF468CAAECC481D286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B03-3BA6-4B82-9A14-BBD7BD33CCFB}"/>
      </w:docPartPr>
      <w:docPartBody>
        <w:p w:rsidR="004D498F" w:rsidRDefault="00FB79AE" w:rsidP="00FB79AE">
          <w:pPr>
            <w:pStyle w:val="520072AEC3EF468CAAECC481D286CD91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B7F347B99BE4401AA6D0653D828C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575-E830-4D75-9786-F8978BBDDE89}"/>
      </w:docPartPr>
      <w:docPartBody>
        <w:p w:rsidR="004D498F" w:rsidRDefault="00FB79AE" w:rsidP="00FB79AE">
          <w:pPr>
            <w:pStyle w:val="B7F347B99BE4401AA6D0653D828C2AC7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FB79AE" w:rsidP="00FB79AE">
          <w:pPr>
            <w:pStyle w:val="D15F4112C200415FAC0109A84AB8DE91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FB79AE" w:rsidP="00FB79AE">
          <w:pPr>
            <w:pStyle w:val="14218B35DC4B4F98A939108C15284FC8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FB79AE" w:rsidP="00FB79AE">
          <w:pPr>
            <w:pStyle w:val="E8E031E521C0433F87940690B798A496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BFD2DE0BFFB84E838930E3131187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1CCD-305A-4229-AC63-69EEE7FF6C36}"/>
      </w:docPartPr>
      <w:docPartBody>
        <w:p w:rsidR="004D498F" w:rsidRDefault="00FB79AE" w:rsidP="00FB79AE">
          <w:pPr>
            <w:pStyle w:val="BFD2DE0BFFB84E838930E313118743D4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(……………….)</w:t>
          </w:r>
        </w:p>
      </w:docPartBody>
    </w:docPart>
    <w:docPart>
      <w:docPartPr>
        <w:name w:val="3225EB3947C14FB090C9F67AED38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514F-A47B-4050-8752-13A10B469CD4}"/>
      </w:docPartPr>
      <w:docPartBody>
        <w:p w:rsidR="004D498F" w:rsidRDefault="00FB79AE" w:rsidP="00FB79AE">
          <w:pPr>
            <w:pStyle w:val="3225EB3947C14FB090C9F67AED38929C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86FDE470A3444C8E897CA374C831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00BB-9F79-4365-9A1E-ACD7828A435F}"/>
      </w:docPartPr>
      <w:docPartBody>
        <w:p w:rsidR="004D498F" w:rsidRDefault="00FB79AE" w:rsidP="00FB79AE">
          <w:pPr>
            <w:pStyle w:val="86FDE470A3444C8E897CA374C8316D16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FB79AE" w:rsidP="00FB79AE">
          <w:pPr>
            <w:pStyle w:val="AB866E4646D54277A1001C66198F5BF818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05DDE07826984172AF9D2E2CD607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F947-6D08-4EB8-B8F5-94ABCB53EE76}"/>
      </w:docPartPr>
      <w:docPartBody>
        <w:p w:rsidR="00FB79AE" w:rsidRDefault="00FB79AE" w:rsidP="00FB79AE">
          <w:pPr>
            <w:pStyle w:val="05DDE07826984172AF9D2E2CD6072F0E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457361"/>
    <w:rsid w:val="004B18FB"/>
    <w:rsid w:val="004D498F"/>
    <w:rsid w:val="00610D4A"/>
    <w:rsid w:val="006349BA"/>
    <w:rsid w:val="0073351C"/>
    <w:rsid w:val="0087072B"/>
    <w:rsid w:val="009813C7"/>
    <w:rsid w:val="00C01AD3"/>
    <w:rsid w:val="00CB6CF0"/>
    <w:rsid w:val="00CC0FFA"/>
    <w:rsid w:val="00D222F8"/>
    <w:rsid w:val="00D4227C"/>
    <w:rsid w:val="00E76300"/>
    <w:rsid w:val="00EA7914"/>
    <w:rsid w:val="00EF78A3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9AE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">
    <w:name w:val="6A9EC38E8F3547119F96D4079E641005"/>
    <w:rsid w:val="00EF78A3"/>
  </w:style>
  <w:style w:type="paragraph" w:customStyle="1" w:styleId="DC81914DD933428B94D54CACA24DC40A">
    <w:name w:val="DC81914DD933428B94D54CACA24DC40A"/>
    <w:rsid w:val="00EF78A3"/>
  </w:style>
  <w:style w:type="paragraph" w:customStyle="1" w:styleId="A73AF8EF3DCD4816B43675C1DB2CB885">
    <w:name w:val="A73AF8EF3DCD4816B43675C1DB2CB885"/>
    <w:rsid w:val="00EF78A3"/>
  </w:style>
  <w:style w:type="paragraph" w:customStyle="1" w:styleId="C8814095B5974711BC9135F57840D411">
    <w:name w:val="C8814095B5974711BC9135F57840D411"/>
    <w:rsid w:val="00EF78A3"/>
  </w:style>
  <w:style w:type="paragraph" w:customStyle="1" w:styleId="A6A23F4AB8F543199C361E226CDA8AB5">
    <w:name w:val="A6A23F4AB8F543199C361E226CDA8AB5"/>
    <w:rsid w:val="00EF78A3"/>
  </w:style>
  <w:style w:type="paragraph" w:customStyle="1" w:styleId="BF4E93FA029E4F2A82682C2EA1593ADE">
    <w:name w:val="BF4E93FA029E4F2A82682C2EA1593ADE"/>
    <w:rsid w:val="00EF78A3"/>
  </w:style>
  <w:style w:type="paragraph" w:customStyle="1" w:styleId="9DE26B6E2C9142B38F1C50612C0CA802">
    <w:name w:val="9DE26B6E2C9142B38F1C50612C0CA802"/>
    <w:rsid w:val="00EF78A3"/>
  </w:style>
  <w:style w:type="paragraph" w:customStyle="1" w:styleId="06BE04A126D04E29ADD002B73FBBA6BB">
    <w:name w:val="06BE04A126D04E29ADD002B73FBBA6BB"/>
    <w:rsid w:val="00EF78A3"/>
  </w:style>
  <w:style w:type="paragraph" w:customStyle="1" w:styleId="2501606838AE41F1A0026B01FF45DE28">
    <w:name w:val="2501606838AE41F1A0026B01FF45DE28"/>
    <w:rsid w:val="00EF78A3"/>
  </w:style>
  <w:style w:type="paragraph" w:customStyle="1" w:styleId="00B39875ED454E9D9AD0F4D09D1230A4">
    <w:name w:val="00B39875ED454E9D9AD0F4D09D1230A4"/>
    <w:rsid w:val="00EF78A3"/>
  </w:style>
  <w:style w:type="paragraph" w:customStyle="1" w:styleId="8019CDD285C44909B64B28F37C053DF9">
    <w:name w:val="8019CDD285C44909B64B28F37C053DF9"/>
    <w:rsid w:val="00EF78A3"/>
  </w:style>
  <w:style w:type="paragraph" w:customStyle="1" w:styleId="E699512F16604D9CA138B07AAE2D874F">
    <w:name w:val="E699512F16604D9CA138B07AAE2D874F"/>
    <w:rsid w:val="00EF78A3"/>
  </w:style>
  <w:style w:type="paragraph" w:customStyle="1" w:styleId="18AE9BD20BB14C248BA22B808DD30193">
    <w:name w:val="18AE9BD20BB14C248BA22B808DD30193"/>
    <w:rsid w:val="00EF78A3"/>
  </w:style>
  <w:style w:type="paragraph" w:customStyle="1" w:styleId="A9BDF8A44DF34F16AAD0F91CEE41C14B">
    <w:name w:val="A9BDF8A44DF34F16AAD0F91CEE41C14B"/>
    <w:rsid w:val="00EF78A3"/>
  </w:style>
  <w:style w:type="paragraph" w:customStyle="1" w:styleId="3BA68ABC363D48AEAC17C3AFCF1FBF2720">
    <w:name w:val="3BA68ABC363D48AEAC17C3AFCF1FBF2720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9">
    <w:name w:val="ED3DA48605624039BAB88F7158507B6E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9">
    <w:name w:val="87A36AAEDA9D4448BCEBF77BF9C52FD9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1">
    <w:name w:val="6A9EC38E8F3547119F96D4079E641005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C81914DD933428B94D54CACA24DC40A1">
    <w:name w:val="DC81914DD933428B94D54CACA24DC40A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73AF8EF3DCD4816B43675C1DB2CB8851">
    <w:name w:val="A73AF8EF3DCD4816B43675C1DB2CB885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DE26B6E2C9142B38F1C50612C0CA8021">
    <w:name w:val="9DE26B6E2C9142B38F1C50612C0CA80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BE04A126D04E29ADD002B73FBBA6BB1">
    <w:name w:val="06BE04A126D04E29ADD002B73FBBA6BB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501606838AE41F1A0026B01FF45DE281">
    <w:name w:val="2501606838AE41F1A0026B01FF45DE28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0B39875ED454E9D9AD0F4D09D1230A41">
    <w:name w:val="00B39875ED454E9D9AD0F4D09D1230A4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19CDD285C44909B64B28F37C053DF91">
    <w:name w:val="8019CDD285C44909B64B28F37C053DF9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99512F16604D9CA138B07AAE2D874F1">
    <w:name w:val="E699512F16604D9CA138B07AAE2D874F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5DDE07826984172AF9D2E2CD6072F0E">
    <w:name w:val="05DDE07826984172AF9D2E2CD6072F0E"/>
    <w:rsid w:val="00E76300"/>
  </w:style>
  <w:style w:type="paragraph" w:customStyle="1" w:styleId="3BA68ABC363D48AEAC17C3AFCF1FBF2721">
    <w:name w:val="3BA68ABC363D48AEAC17C3AFCF1FBF27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0">
    <w:name w:val="ED3DA48605624039BAB88F7158507B6E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0">
    <w:name w:val="87A36AAEDA9D4448BCEBF77BF9C52FD9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2">
    <w:name w:val="6A9EC38E8F3547119F96D4079E641005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C81914DD933428B94D54CACA24DC40A2">
    <w:name w:val="DC81914DD933428B94D54CACA24DC40A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73AF8EF3DCD4816B43675C1DB2CB8852">
    <w:name w:val="A73AF8EF3DCD4816B43675C1DB2CB885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DE26B6E2C9142B38F1C50612C0CA8022">
    <w:name w:val="9DE26B6E2C9142B38F1C50612C0CA80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BE04A126D04E29ADD002B73FBBA6BB2">
    <w:name w:val="06BE04A126D04E29ADD002B73FBBA6BB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501606838AE41F1A0026B01FF45DE282">
    <w:name w:val="2501606838AE41F1A0026B01FF45DE28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0B39875ED454E9D9AD0F4D09D1230A42">
    <w:name w:val="00B39875ED454E9D9AD0F4D09D1230A4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19CDD285C44909B64B28F37C053DF92">
    <w:name w:val="8019CDD285C44909B64B28F37C053DF9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99512F16604D9CA138B07AAE2D874F2">
    <w:name w:val="E699512F16604D9CA138B07AAE2D874F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5DDE07826984172AF9D2E2CD6072F0E1">
    <w:name w:val="05DDE07826984172AF9D2E2CD6072F0E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2">
    <w:name w:val="3BA68ABC363D48AEAC17C3AFCF1FBF27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1">
    <w:name w:val="ED3DA48605624039BAB88F7158507B6E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1">
    <w:name w:val="87A36AAEDA9D4448BCEBF77BF9C52FD9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9">
    <w:name w:val="3225EB3947C14FB090C9F67AED38929C1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9">
    <w:name w:val="86FDE470A3444C8E897CA374C8316D161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1">
    <w:name w:val="BFD2DE0BFFB84E838930E313118743D4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3">
    <w:name w:val="6A9EC38E8F3547119F96D4079E641005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C81914DD933428B94D54CACA24DC40A3">
    <w:name w:val="DC81914DD933428B94D54CACA24DC40A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73AF8EF3DCD4816B43675C1DB2CB8853">
    <w:name w:val="A73AF8EF3DCD4816B43675C1DB2CB885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DE26B6E2C9142B38F1C50612C0CA8023">
    <w:name w:val="9DE26B6E2C9142B38F1C50612C0CA80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BE04A126D04E29ADD002B73FBBA6BB3">
    <w:name w:val="06BE04A126D04E29ADD002B73FBBA6BB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501606838AE41F1A0026B01FF45DE283">
    <w:name w:val="2501606838AE41F1A0026B01FF45DE28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0B39875ED454E9D9AD0F4D09D1230A43">
    <w:name w:val="00B39875ED454E9D9AD0F4D09D1230A4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19CDD285C44909B64B28F37C053DF93">
    <w:name w:val="8019CDD285C44909B64B28F37C053DF9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99512F16604D9CA138B07AAE2D874F3">
    <w:name w:val="E699512F16604D9CA138B07AAE2D874F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5DDE07826984172AF9D2E2CD6072F0E2">
    <w:name w:val="05DDE07826984172AF9D2E2CD6072F0E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6699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4</cp:revision>
  <cp:lastPrinted>2015-04-28T07:16:00Z</cp:lastPrinted>
  <dcterms:created xsi:type="dcterms:W3CDTF">2022-10-05T16:56:00Z</dcterms:created>
  <dcterms:modified xsi:type="dcterms:W3CDTF">2022-10-27T11:04:00Z</dcterms:modified>
</cp:coreProperties>
</file>